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18FD478" w14:textId="77777777" w:rsidR="00B24173" w:rsidRPr="00F74DCC" w:rsidRDefault="00631C76" w:rsidP="00584D83">
      <w:pPr>
        <w:pStyle w:val="Title"/>
        <w:pBdr>
          <w:bottom w:val="single" w:sz="8" w:space="5" w:color="4F81BD" w:themeColor="accent1"/>
        </w:pBdr>
        <w:rPr>
          <w:rFonts w:asciiTheme="minorHAnsi" w:hAnsiTheme="minorHAnsi"/>
        </w:rPr>
      </w:pPr>
      <w:r w:rsidRPr="00F74DCC">
        <w:rPr>
          <w:rFonts w:asciiTheme="minorHAnsi" w:hAnsiTheme="minorHAnsi" w:cs="新細明體"/>
        </w:rPr>
        <w:t>电</w:t>
      </w:r>
      <w:r w:rsidRPr="00F74DCC">
        <w:rPr>
          <w:rFonts w:asciiTheme="minorHAnsi" w:hAnsiTheme="minorHAnsi"/>
        </w:rPr>
        <w:t>梯曳引性能</w:t>
      </w:r>
      <w:r w:rsidRPr="00F74DCC">
        <w:rPr>
          <w:rFonts w:asciiTheme="minorHAnsi" w:hAnsiTheme="minorHAnsi" w:cs="新細明體"/>
        </w:rPr>
        <w:t>测试仪</w:t>
      </w:r>
      <w:r w:rsidRPr="00F74DCC">
        <w:rPr>
          <w:rFonts w:asciiTheme="minorHAnsi" w:hAnsiTheme="minorHAnsi"/>
        </w:rPr>
        <w:t>APP</w:t>
      </w:r>
    </w:p>
    <w:p w14:paraId="15D6D22B" w14:textId="77777777" w:rsidR="00584D83" w:rsidRPr="00F74DCC" w:rsidRDefault="00584D83" w:rsidP="00584D83">
      <w:pPr>
        <w:pStyle w:val="Title"/>
        <w:pBdr>
          <w:bottom w:val="single" w:sz="8" w:space="5" w:color="4F81BD" w:themeColor="accent1"/>
        </w:pBdr>
        <w:rPr>
          <w:rFonts w:asciiTheme="minorHAnsi" w:hAnsiTheme="minorHAnsi"/>
        </w:rPr>
      </w:pPr>
      <w:r w:rsidRPr="00F74DCC">
        <w:rPr>
          <w:rFonts w:asciiTheme="minorHAnsi" w:hAnsiTheme="minorHAnsi"/>
        </w:rPr>
        <w:t>开发及部署</w:t>
      </w:r>
      <w:r w:rsidR="00631C76" w:rsidRPr="00F74DCC">
        <w:rPr>
          <w:rFonts w:asciiTheme="minorHAnsi" w:hAnsiTheme="minorHAnsi"/>
        </w:rPr>
        <w:t>文档</w:t>
      </w:r>
    </w:p>
    <w:p w14:paraId="48EFBD5A" w14:textId="77777777" w:rsidR="00E245C3" w:rsidRDefault="00C94990">
      <w:pPr>
        <w:pStyle w:val="TOC1"/>
        <w:tabs>
          <w:tab w:val="right" w:leader="dot" w:pos="8290"/>
        </w:tabs>
        <w:rPr>
          <w:b w:val="0"/>
          <w:noProof/>
          <w:lang w:eastAsia="ja-JP"/>
        </w:rPr>
      </w:pPr>
      <w:r w:rsidRPr="00F74DCC">
        <w:rPr>
          <w:rFonts w:eastAsia="新細明體"/>
          <w:b w:val="0"/>
          <w:bCs/>
        </w:rPr>
        <w:fldChar w:fldCharType="begin"/>
      </w:r>
      <w:r w:rsidRPr="00F74DCC">
        <w:rPr>
          <w:rFonts w:eastAsia="新細明體"/>
          <w:b w:val="0"/>
          <w:bCs/>
        </w:rPr>
        <w:instrText xml:space="preserve"> TOC \o "1-4" </w:instrText>
      </w:r>
      <w:r w:rsidRPr="00F74DCC">
        <w:rPr>
          <w:rFonts w:eastAsia="新細明體"/>
          <w:b w:val="0"/>
          <w:bCs/>
        </w:rPr>
        <w:fldChar w:fldCharType="separate"/>
      </w:r>
      <w:bookmarkStart w:id="0" w:name="_GoBack"/>
      <w:bookmarkEnd w:id="0"/>
      <w:r w:rsidR="00E245C3" w:rsidRPr="00455A64">
        <w:rPr>
          <w:rFonts w:eastAsia="新細明體" w:cs="宋体"/>
          <w:noProof/>
          <w:lang w:eastAsia="zh-CN"/>
        </w:rPr>
        <w:t>1.</w:t>
      </w:r>
      <w:r w:rsidR="00E245C3" w:rsidRPr="00455A64">
        <w:rPr>
          <w:rFonts w:eastAsia="新細明體" w:hint="eastAsia"/>
          <w:noProof/>
          <w:lang w:eastAsia="zh-CN"/>
        </w:rPr>
        <w:t>开</w:t>
      </w:r>
      <w:r w:rsidR="00E245C3" w:rsidRPr="00455A64">
        <w:rPr>
          <w:rFonts w:eastAsia="新細明體" w:cs="宋体" w:hint="eastAsia"/>
          <w:noProof/>
          <w:lang w:eastAsia="zh-CN"/>
        </w:rPr>
        <w:t>发</w:t>
      </w:r>
      <w:r w:rsidR="00E245C3">
        <w:rPr>
          <w:noProof/>
        </w:rPr>
        <w:tab/>
      </w:r>
      <w:r w:rsidR="00E245C3">
        <w:rPr>
          <w:noProof/>
        </w:rPr>
        <w:fldChar w:fldCharType="begin"/>
      </w:r>
      <w:r w:rsidR="00E245C3">
        <w:rPr>
          <w:noProof/>
        </w:rPr>
        <w:instrText xml:space="preserve"> PAGEREF _Toc379557963 \h </w:instrText>
      </w:r>
      <w:r w:rsidR="00E245C3">
        <w:rPr>
          <w:noProof/>
        </w:rPr>
      </w:r>
      <w:r w:rsidR="00E245C3">
        <w:rPr>
          <w:noProof/>
        </w:rPr>
        <w:fldChar w:fldCharType="separate"/>
      </w:r>
      <w:r w:rsidR="00A25D83">
        <w:rPr>
          <w:noProof/>
        </w:rPr>
        <w:t>2</w:t>
      </w:r>
      <w:r w:rsidR="00E245C3">
        <w:rPr>
          <w:noProof/>
        </w:rPr>
        <w:fldChar w:fldCharType="end"/>
      </w:r>
    </w:p>
    <w:p w14:paraId="303FF246" w14:textId="77777777" w:rsidR="00E245C3" w:rsidRDefault="00E245C3">
      <w:pPr>
        <w:pStyle w:val="TOC2"/>
        <w:tabs>
          <w:tab w:val="right" w:leader="dot" w:pos="8290"/>
        </w:tabs>
        <w:rPr>
          <w:b w:val="0"/>
          <w:noProof/>
          <w:sz w:val="24"/>
          <w:szCs w:val="24"/>
          <w:lang w:eastAsia="ja-JP"/>
        </w:rPr>
      </w:pPr>
      <w:r w:rsidRPr="00455A64">
        <w:rPr>
          <w:rFonts w:eastAsia="新細明體"/>
          <w:noProof/>
          <w:lang w:eastAsia="zh-CN"/>
        </w:rPr>
        <w:t>1.1</w:t>
      </w:r>
      <w:r w:rsidRPr="00455A64">
        <w:rPr>
          <w:rFonts w:eastAsia="新細明體" w:hint="eastAsia"/>
          <w:noProof/>
          <w:lang w:eastAsia="zh-CN"/>
        </w:rPr>
        <w:t>源</w:t>
      </w:r>
      <w:r w:rsidRPr="00455A64">
        <w:rPr>
          <w:rFonts w:eastAsia="新細明體" w:cs="宋体" w:hint="eastAsia"/>
          <w:noProof/>
          <w:lang w:eastAsia="zh-CN"/>
        </w:rPr>
        <w:t>码结</w:t>
      </w:r>
      <w:r w:rsidRPr="00455A64">
        <w:rPr>
          <w:rFonts w:eastAsia="新細明體" w:hint="eastAsia"/>
          <w:noProof/>
          <w:lang w:eastAsia="zh-CN"/>
        </w:rPr>
        <w:t>构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_Toc379557964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2</w:t>
      </w:r>
      <w:r>
        <w:rPr>
          <w:noProof/>
        </w:rPr>
        <w:fldChar w:fldCharType="end"/>
      </w:r>
    </w:p>
    <w:p w14:paraId="203E3356" w14:textId="77777777" w:rsidR="00E245C3" w:rsidRDefault="00E245C3">
      <w:pPr>
        <w:pStyle w:val="TOC2"/>
        <w:tabs>
          <w:tab w:val="right" w:leader="dot" w:pos="8290"/>
        </w:tabs>
        <w:rPr>
          <w:b w:val="0"/>
          <w:noProof/>
          <w:sz w:val="24"/>
          <w:szCs w:val="24"/>
          <w:lang w:eastAsia="ja-JP"/>
        </w:rPr>
      </w:pPr>
      <w:r w:rsidRPr="00455A64">
        <w:rPr>
          <w:rFonts w:eastAsia="新細明體"/>
          <w:noProof/>
          <w:lang w:eastAsia="zh-CN"/>
        </w:rPr>
        <w:t>1.2</w:t>
      </w:r>
      <w:r w:rsidRPr="00455A64">
        <w:rPr>
          <w:rFonts w:eastAsia="新細明體" w:hint="eastAsia"/>
          <w:noProof/>
          <w:lang w:eastAsia="zh-CN"/>
        </w:rPr>
        <w:t>模</w:t>
      </w:r>
      <w:r w:rsidRPr="00455A64">
        <w:rPr>
          <w:rFonts w:eastAsia="新細明體" w:cs="宋体" w:hint="eastAsia"/>
          <w:noProof/>
          <w:lang w:eastAsia="zh-CN"/>
        </w:rPr>
        <w:t>块说</w:t>
      </w:r>
      <w:r w:rsidRPr="00455A64">
        <w:rPr>
          <w:rFonts w:eastAsia="新細明體" w:hint="eastAsia"/>
          <w:noProof/>
          <w:lang w:eastAsia="zh-CN"/>
        </w:rPr>
        <w:t>明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_Toc379557965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3</w:t>
      </w:r>
      <w:r>
        <w:rPr>
          <w:noProof/>
        </w:rPr>
        <w:fldChar w:fldCharType="end"/>
      </w:r>
    </w:p>
    <w:p w14:paraId="0D441DCC" w14:textId="77777777" w:rsidR="00E245C3" w:rsidRDefault="00E245C3">
      <w:pPr>
        <w:pStyle w:val="TOC3"/>
        <w:tabs>
          <w:tab w:val="right" w:leader="dot" w:pos="8290"/>
        </w:tabs>
        <w:rPr>
          <w:noProof/>
          <w:sz w:val="24"/>
          <w:szCs w:val="24"/>
          <w:lang w:eastAsia="ja-JP"/>
        </w:rPr>
      </w:pPr>
      <w:r w:rsidRPr="00455A64">
        <w:rPr>
          <w:rFonts w:eastAsia="新細明體"/>
          <w:noProof/>
          <w:lang w:eastAsia="zh-CN"/>
        </w:rPr>
        <w:t>1.2.1</w:t>
      </w:r>
      <w:r w:rsidRPr="00455A64">
        <w:rPr>
          <w:rFonts w:eastAsia="新細明體" w:hint="eastAsia"/>
          <w:noProof/>
          <w:lang w:eastAsia="zh-CN"/>
        </w:rPr>
        <w:t>入口文件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_Toc379557966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3</w:t>
      </w:r>
      <w:r>
        <w:rPr>
          <w:noProof/>
        </w:rPr>
        <w:fldChar w:fldCharType="end"/>
      </w:r>
    </w:p>
    <w:p w14:paraId="0937CD64" w14:textId="77777777" w:rsidR="00E245C3" w:rsidRDefault="00E245C3">
      <w:pPr>
        <w:pStyle w:val="TOC3"/>
        <w:tabs>
          <w:tab w:val="right" w:leader="dot" w:pos="8290"/>
        </w:tabs>
        <w:rPr>
          <w:noProof/>
          <w:sz w:val="24"/>
          <w:szCs w:val="24"/>
          <w:lang w:eastAsia="ja-JP"/>
        </w:rPr>
      </w:pPr>
      <w:r w:rsidRPr="00455A64">
        <w:rPr>
          <w:rFonts w:eastAsia="新細明體"/>
          <w:noProof/>
          <w:lang w:eastAsia="zh-CN"/>
        </w:rPr>
        <w:t>1.2.2</w:t>
      </w:r>
      <w:r w:rsidRPr="00455A64">
        <w:rPr>
          <w:rFonts w:eastAsia="新細明體" w:hint="eastAsia"/>
          <w:noProof/>
          <w:lang w:eastAsia="zh-CN"/>
        </w:rPr>
        <w:t>功能模</w:t>
      </w:r>
      <w:r w:rsidRPr="00455A64">
        <w:rPr>
          <w:rFonts w:eastAsia="新細明體" w:cs="宋体" w:hint="eastAsia"/>
          <w:noProof/>
          <w:lang w:eastAsia="zh-CN"/>
        </w:rPr>
        <w:t>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_Toc379557967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5</w:t>
      </w:r>
      <w:r>
        <w:rPr>
          <w:noProof/>
        </w:rPr>
        <w:fldChar w:fldCharType="end"/>
      </w:r>
    </w:p>
    <w:p w14:paraId="3CCF243C" w14:textId="77777777" w:rsidR="00E245C3" w:rsidRDefault="00E245C3">
      <w:pPr>
        <w:pStyle w:val="TOC4"/>
        <w:tabs>
          <w:tab w:val="right" w:leader="dot" w:pos="8290"/>
        </w:tabs>
        <w:rPr>
          <w:noProof/>
          <w:sz w:val="24"/>
          <w:szCs w:val="24"/>
          <w:lang w:eastAsia="ja-JP"/>
        </w:rPr>
      </w:pPr>
      <w:r w:rsidRPr="00455A64">
        <w:rPr>
          <w:rFonts w:eastAsia="新細明體"/>
          <w:noProof/>
          <w:lang w:eastAsia="zh-CN"/>
        </w:rPr>
        <w:t>1.2.2.1</w:t>
      </w:r>
      <w:r w:rsidRPr="00455A64">
        <w:rPr>
          <w:rFonts w:eastAsia="新細明體" w:hint="eastAsia"/>
          <w:noProof/>
          <w:lang w:eastAsia="zh-CN"/>
        </w:rPr>
        <w:t>功能</w:t>
      </w:r>
      <w:r w:rsidRPr="00455A64">
        <w:rPr>
          <w:rFonts w:eastAsia="新細明體" w:cs="宋体" w:hint="eastAsia"/>
          <w:noProof/>
          <w:lang w:eastAsia="zh-CN"/>
        </w:rPr>
        <w:t>选择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_Toc379557968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7</w:t>
      </w:r>
      <w:r>
        <w:rPr>
          <w:noProof/>
        </w:rPr>
        <w:fldChar w:fldCharType="end"/>
      </w:r>
    </w:p>
    <w:p w14:paraId="71ADE065" w14:textId="77777777" w:rsidR="00E245C3" w:rsidRDefault="00E245C3">
      <w:pPr>
        <w:pStyle w:val="TOC4"/>
        <w:tabs>
          <w:tab w:val="right" w:leader="dot" w:pos="8290"/>
        </w:tabs>
        <w:rPr>
          <w:noProof/>
          <w:sz w:val="24"/>
          <w:szCs w:val="24"/>
          <w:lang w:eastAsia="ja-JP"/>
        </w:rPr>
      </w:pPr>
      <w:r w:rsidRPr="00455A64">
        <w:rPr>
          <w:rFonts w:eastAsia="新細明體"/>
          <w:noProof/>
          <w:lang w:eastAsia="zh-CN"/>
        </w:rPr>
        <w:t>1.2.2.2</w:t>
      </w:r>
      <w:r w:rsidRPr="00455A64">
        <w:rPr>
          <w:rFonts w:eastAsia="新細明體" w:hint="eastAsia"/>
          <w:noProof/>
          <w:lang w:eastAsia="zh-CN"/>
        </w:rPr>
        <w:t>通</w:t>
      </w:r>
      <w:r w:rsidRPr="00455A64">
        <w:rPr>
          <w:rFonts w:eastAsia="新細明體" w:cs="宋体" w:hint="eastAsia"/>
          <w:noProof/>
          <w:lang w:eastAsia="zh-CN"/>
        </w:rPr>
        <w:t>讯检测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_Toc379557969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28</w:t>
      </w:r>
      <w:r>
        <w:rPr>
          <w:noProof/>
        </w:rPr>
        <w:fldChar w:fldCharType="end"/>
      </w:r>
    </w:p>
    <w:p w14:paraId="36867149" w14:textId="77777777" w:rsidR="00E245C3" w:rsidRDefault="00E245C3">
      <w:pPr>
        <w:pStyle w:val="TOC4"/>
        <w:tabs>
          <w:tab w:val="right" w:leader="dot" w:pos="8290"/>
        </w:tabs>
        <w:rPr>
          <w:noProof/>
          <w:sz w:val="24"/>
          <w:szCs w:val="24"/>
          <w:lang w:eastAsia="ja-JP"/>
        </w:rPr>
      </w:pPr>
      <w:r w:rsidRPr="00455A64">
        <w:rPr>
          <w:rFonts w:eastAsia="新細明體"/>
          <w:noProof/>
          <w:lang w:eastAsia="zh-CN"/>
        </w:rPr>
        <w:t>1.2.2.3</w:t>
      </w:r>
      <w:r w:rsidRPr="00455A64">
        <w:rPr>
          <w:rFonts w:eastAsia="新細明體" w:hint="eastAsia"/>
          <w:noProof/>
          <w:lang w:eastAsia="zh-CN"/>
        </w:rPr>
        <w:t>数据</w:t>
      </w:r>
      <w:r w:rsidRPr="00455A64">
        <w:rPr>
          <w:rFonts w:eastAsia="新細明體" w:cs="宋体" w:hint="eastAsia"/>
          <w:noProof/>
          <w:lang w:eastAsia="zh-CN"/>
        </w:rPr>
        <w:t>查询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_Toc379557970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30</w:t>
      </w:r>
      <w:r>
        <w:rPr>
          <w:noProof/>
        </w:rPr>
        <w:fldChar w:fldCharType="end"/>
      </w:r>
    </w:p>
    <w:p w14:paraId="5EB4DB41" w14:textId="77777777" w:rsidR="00E245C3" w:rsidRDefault="00E245C3">
      <w:pPr>
        <w:pStyle w:val="TOC3"/>
        <w:tabs>
          <w:tab w:val="right" w:leader="dot" w:pos="8290"/>
        </w:tabs>
        <w:rPr>
          <w:noProof/>
          <w:sz w:val="24"/>
          <w:szCs w:val="24"/>
          <w:lang w:eastAsia="ja-JP"/>
        </w:rPr>
      </w:pPr>
      <w:r w:rsidRPr="00455A64">
        <w:rPr>
          <w:rFonts w:eastAsia="新細明體" w:cs="宋体"/>
          <w:noProof/>
          <w:lang w:eastAsia="zh-CN"/>
        </w:rPr>
        <w:t>1.2.3</w:t>
      </w:r>
      <w:r w:rsidRPr="00455A64">
        <w:rPr>
          <w:rFonts w:eastAsia="新細明體" w:cs="宋体" w:hint="eastAsia"/>
          <w:noProof/>
          <w:lang w:eastAsia="zh-CN"/>
        </w:rPr>
        <w:t>辅</w:t>
      </w:r>
      <w:r w:rsidRPr="00455A64">
        <w:rPr>
          <w:rFonts w:eastAsia="新細明體" w:hint="eastAsia"/>
          <w:noProof/>
          <w:lang w:eastAsia="zh-CN"/>
        </w:rPr>
        <w:t>助模</w:t>
      </w:r>
      <w:r w:rsidRPr="00455A64">
        <w:rPr>
          <w:rFonts w:eastAsia="新細明體" w:cs="宋体" w:hint="eastAsia"/>
          <w:noProof/>
          <w:lang w:eastAsia="zh-CN"/>
        </w:rPr>
        <w:t>块</w:t>
      </w:r>
      <w:r w:rsidRPr="00455A64">
        <w:rPr>
          <w:rFonts w:ascii="新細明體" w:eastAsia="新細明體" w:cs="宋体" w:hint="eastAsia"/>
          <w:noProof/>
          <w:lang w:eastAsia="zh-CN"/>
        </w:rPr>
        <w:t>及公式计算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_Toc379557971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30</w:t>
      </w:r>
      <w:r>
        <w:rPr>
          <w:noProof/>
        </w:rPr>
        <w:fldChar w:fldCharType="end"/>
      </w:r>
    </w:p>
    <w:p w14:paraId="5B4C2F5E" w14:textId="77777777" w:rsidR="00E245C3" w:rsidRDefault="00E245C3">
      <w:pPr>
        <w:pStyle w:val="TOC1"/>
        <w:tabs>
          <w:tab w:val="right" w:leader="dot" w:pos="8290"/>
        </w:tabs>
        <w:rPr>
          <w:b w:val="0"/>
          <w:noProof/>
          <w:lang w:eastAsia="ja-JP"/>
        </w:rPr>
      </w:pPr>
      <w:r w:rsidRPr="00455A64">
        <w:rPr>
          <w:rFonts w:eastAsia="新細明體" w:cs="宋体"/>
          <w:noProof/>
          <w:lang w:eastAsia="zh-CN"/>
        </w:rPr>
        <w:t>2.</w:t>
      </w:r>
      <w:r w:rsidRPr="00455A64">
        <w:rPr>
          <w:rFonts w:eastAsia="新細明體" w:hint="eastAsia"/>
          <w:noProof/>
          <w:lang w:eastAsia="zh-CN"/>
        </w:rPr>
        <w:t>部署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_Toc379557972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33</w:t>
      </w:r>
      <w:r>
        <w:rPr>
          <w:noProof/>
        </w:rPr>
        <w:fldChar w:fldCharType="end"/>
      </w:r>
    </w:p>
    <w:p w14:paraId="14C2126D" w14:textId="77777777" w:rsidR="00E245C3" w:rsidRDefault="00E245C3">
      <w:pPr>
        <w:pStyle w:val="TOC2"/>
        <w:tabs>
          <w:tab w:val="right" w:leader="dot" w:pos="8290"/>
        </w:tabs>
        <w:rPr>
          <w:b w:val="0"/>
          <w:noProof/>
          <w:sz w:val="24"/>
          <w:szCs w:val="24"/>
          <w:lang w:eastAsia="ja-JP"/>
        </w:rPr>
      </w:pPr>
      <w:r w:rsidRPr="00455A64">
        <w:rPr>
          <w:rFonts w:eastAsia="新細明體" w:cs="宋体"/>
          <w:noProof/>
          <w:lang w:eastAsia="zh-CN"/>
        </w:rPr>
        <w:t>2.1</w:t>
      </w:r>
      <w:r w:rsidRPr="00455A64">
        <w:rPr>
          <w:rFonts w:eastAsia="新細明體" w:cs="宋体" w:hint="eastAsia"/>
          <w:noProof/>
          <w:lang w:eastAsia="zh-CN"/>
        </w:rPr>
        <w:t>环</w:t>
      </w:r>
      <w:r w:rsidRPr="00455A64">
        <w:rPr>
          <w:rFonts w:eastAsia="新細明體" w:hint="eastAsia"/>
          <w:noProof/>
          <w:lang w:eastAsia="zh-CN"/>
        </w:rPr>
        <w:t>境搭建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_Toc379557973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33</w:t>
      </w:r>
      <w:r>
        <w:rPr>
          <w:noProof/>
        </w:rPr>
        <w:fldChar w:fldCharType="end"/>
      </w:r>
    </w:p>
    <w:p w14:paraId="74499AF0" w14:textId="77777777" w:rsidR="00E245C3" w:rsidRDefault="00E245C3">
      <w:pPr>
        <w:pStyle w:val="TOC3"/>
        <w:tabs>
          <w:tab w:val="right" w:leader="dot" w:pos="8290"/>
        </w:tabs>
        <w:rPr>
          <w:noProof/>
          <w:sz w:val="24"/>
          <w:szCs w:val="24"/>
          <w:lang w:eastAsia="ja-JP"/>
        </w:rPr>
      </w:pPr>
      <w:r w:rsidRPr="00455A64">
        <w:rPr>
          <w:rFonts w:eastAsia="新細明體" w:cs="宋体"/>
          <w:noProof/>
          <w:lang w:eastAsia="zh-CN"/>
        </w:rPr>
        <w:t>2.1.1</w:t>
      </w:r>
      <w:r w:rsidRPr="00455A64">
        <w:rPr>
          <w:rFonts w:eastAsia="新細明體" w:hint="eastAsia"/>
          <w:noProof/>
          <w:lang w:eastAsia="zh-CN"/>
        </w:rPr>
        <w:t>下</w:t>
      </w:r>
      <w:r w:rsidRPr="00455A64">
        <w:rPr>
          <w:rFonts w:eastAsia="新細明體" w:cs="宋体" w:hint="eastAsia"/>
          <w:noProof/>
          <w:lang w:eastAsia="zh-CN"/>
        </w:rPr>
        <w:t>载</w:t>
      </w:r>
      <w:r w:rsidRPr="00455A64">
        <w:rPr>
          <w:rFonts w:eastAsia="新細明體"/>
          <w:noProof/>
          <w:lang w:eastAsia="zh-CN"/>
        </w:rPr>
        <w:t>Android Studio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_Toc379557974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33</w:t>
      </w:r>
      <w:r>
        <w:rPr>
          <w:noProof/>
        </w:rPr>
        <w:fldChar w:fldCharType="end"/>
      </w:r>
    </w:p>
    <w:p w14:paraId="46C9E3FF" w14:textId="77777777" w:rsidR="00E245C3" w:rsidRDefault="00E245C3">
      <w:pPr>
        <w:pStyle w:val="TOC3"/>
        <w:tabs>
          <w:tab w:val="right" w:leader="dot" w:pos="8290"/>
        </w:tabs>
        <w:rPr>
          <w:noProof/>
          <w:sz w:val="24"/>
          <w:szCs w:val="24"/>
          <w:lang w:eastAsia="ja-JP"/>
        </w:rPr>
      </w:pPr>
      <w:r w:rsidRPr="00455A64">
        <w:rPr>
          <w:rFonts w:eastAsia="新細明體"/>
          <w:noProof/>
          <w:lang w:eastAsia="zh-CN"/>
        </w:rPr>
        <w:t>2.1.2 SDK</w:t>
      </w:r>
      <w:r w:rsidRPr="00455A64">
        <w:rPr>
          <w:rFonts w:eastAsia="新細明體" w:hint="eastAsia"/>
          <w:noProof/>
          <w:lang w:eastAsia="zh-CN"/>
        </w:rPr>
        <w:t>下</w:t>
      </w:r>
      <w:r w:rsidRPr="00455A64">
        <w:rPr>
          <w:rFonts w:eastAsia="新細明體" w:cs="宋体" w:hint="eastAsia"/>
          <w:noProof/>
          <w:lang w:eastAsia="zh-CN"/>
        </w:rPr>
        <w:t>载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_Toc379557975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33</w:t>
      </w:r>
      <w:r>
        <w:rPr>
          <w:noProof/>
        </w:rPr>
        <w:fldChar w:fldCharType="end"/>
      </w:r>
    </w:p>
    <w:p w14:paraId="4A3C7C63" w14:textId="77777777" w:rsidR="00E245C3" w:rsidRDefault="00E245C3">
      <w:pPr>
        <w:pStyle w:val="TOC2"/>
        <w:tabs>
          <w:tab w:val="right" w:leader="dot" w:pos="8290"/>
        </w:tabs>
        <w:rPr>
          <w:b w:val="0"/>
          <w:noProof/>
          <w:sz w:val="24"/>
          <w:szCs w:val="24"/>
          <w:lang w:eastAsia="ja-JP"/>
        </w:rPr>
      </w:pPr>
      <w:r w:rsidRPr="00455A64">
        <w:rPr>
          <w:rFonts w:eastAsia="新細明體"/>
          <w:noProof/>
          <w:lang w:eastAsia="zh-CN"/>
        </w:rPr>
        <w:t>2.2</w:t>
      </w:r>
      <w:r w:rsidRPr="00455A64">
        <w:rPr>
          <w:rFonts w:eastAsia="新細明體" w:hint="eastAsia"/>
          <w:noProof/>
          <w:lang w:eastAsia="zh-CN"/>
        </w:rPr>
        <w:t>源</w:t>
      </w:r>
      <w:r w:rsidRPr="00455A64">
        <w:rPr>
          <w:rFonts w:eastAsia="新細明體" w:cs="宋体" w:hint="eastAsia"/>
          <w:noProof/>
          <w:lang w:eastAsia="zh-CN"/>
        </w:rPr>
        <w:t>码编译</w:t>
      </w:r>
      <w:r>
        <w:rPr>
          <w:noProof/>
        </w:rPr>
        <w:tab/>
      </w:r>
      <w:r>
        <w:rPr>
          <w:noProof/>
        </w:rPr>
        <w:fldChar w:fldCharType="begin"/>
      </w:r>
      <w:r>
        <w:rPr>
          <w:noProof/>
        </w:rPr>
        <w:instrText xml:space="preserve"> PAGEREF _Toc379557976 \h </w:instrText>
      </w:r>
      <w:r>
        <w:rPr>
          <w:noProof/>
        </w:rPr>
      </w:r>
      <w:r>
        <w:rPr>
          <w:noProof/>
        </w:rPr>
        <w:fldChar w:fldCharType="separate"/>
      </w:r>
      <w:r w:rsidR="00A25D83">
        <w:rPr>
          <w:noProof/>
        </w:rPr>
        <w:t>35</w:t>
      </w:r>
      <w:r>
        <w:rPr>
          <w:noProof/>
        </w:rPr>
        <w:fldChar w:fldCharType="end"/>
      </w:r>
    </w:p>
    <w:p w14:paraId="30A5E087" w14:textId="4073E2F6" w:rsidR="00584D83" w:rsidRPr="00F74DCC" w:rsidRDefault="00C94990" w:rsidP="00584D83">
      <w:pPr>
        <w:pStyle w:val="Heading1"/>
        <w:rPr>
          <w:rFonts w:asciiTheme="minorHAnsi" w:eastAsia="新細明體" w:hAnsiTheme="minorHAnsi" w:cs="宋体"/>
          <w:lang w:eastAsia="zh-CN"/>
        </w:rPr>
      </w:pPr>
      <w:r w:rsidRPr="00F74DCC">
        <w:rPr>
          <w:rFonts w:asciiTheme="minorHAnsi" w:eastAsia="新細明體" w:hAnsiTheme="minorHAnsi" w:cstheme="minorBidi"/>
          <w:b w:val="0"/>
          <w:bCs w:val="0"/>
          <w:color w:val="auto"/>
          <w:sz w:val="24"/>
          <w:szCs w:val="24"/>
        </w:rPr>
        <w:fldChar w:fldCharType="end"/>
      </w:r>
    </w:p>
    <w:p w14:paraId="66A36AD7" w14:textId="77777777" w:rsidR="00584D83" w:rsidRPr="00F74DCC" w:rsidRDefault="00584D83" w:rsidP="00584D83">
      <w:pPr>
        <w:rPr>
          <w:rFonts w:eastAsia="新細明體"/>
          <w:color w:val="345A8A" w:themeColor="accent1" w:themeShade="B5"/>
          <w:sz w:val="32"/>
          <w:szCs w:val="32"/>
          <w:lang w:eastAsia="zh-CN"/>
        </w:rPr>
      </w:pPr>
      <w:r w:rsidRPr="00F74DCC">
        <w:rPr>
          <w:rFonts w:eastAsia="新細明體"/>
          <w:lang w:eastAsia="zh-CN"/>
        </w:rPr>
        <w:br w:type="page"/>
      </w:r>
    </w:p>
    <w:p w14:paraId="2646A51B" w14:textId="77777777" w:rsidR="00631C76" w:rsidRPr="00F74DCC" w:rsidRDefault="00584D83" w:rsidP="00584D83">
      <w:pPr>
        <w:pStyle w:val="Heading1"/>
        <w:rPr>
          <w:rFonts w:asciiTheme="minorHAnsi" w:eastAsia="新細明體" w:hAnsiTheme="minorHAnsi"/>
          <w:lang w:eastAsia="zh-CN"/>
        </w:rPr>
      </w:pPr>
      <w:bookmarkStart w:id="1" w:name="_Toc376614408"/>
      <w:bookmarkStart w:id="2" w:name="_Toc379557963"/>
      <w:r w:rsidRPr="00F74DCC">
        <w:rPr>
          <w:rFonts w:asciiTheme="minorHAnsi" w:eastAsia="新細明體" w:hAnsiTheme="minorHAnsi" w:cs="宋体"/>
          <w:lang w:eastAsia="zh-CN"/>
        </w:rPr>
        <w:lastRenderedPageBreak/>
        <w:t>1.</w:t>
      </w:r>
      <w:r w:rsidRPr="00F74DCC">
        <w:rPr>
          <w:rFonts w:asciiTheme="minorHAnsi" w:eastAsia="新細明體" w:hAnsiTheme="minorHAnsi"/>
          <w:lang w:eastAsia="zh-CN"/>
        </w:rPr>
        <w:t>开</w:t>
      </w:r>
      <w:r w:rsidRPr="00F74DCC">
        <w:rPr>
          <w:rFonts w:asciiTheme="minorHAnsi" w:eastAsia="新細明體" w:hAnsiTheme="minorHAnsi" w:cs="宋体"/>
          <w:lang w:eastAsia="zh-CN"/>
        </w:rPr>
        <w:t>发</w:t>
      </w:r>
      <w:bookmarkEnd w:id="1"/>
      <w:bookmarkEnd w:id="2"/>
      <w:r w:rsidRPr="00F74DCC">
        <w:rPr>
          <w:rFonts w:asciiTheme="minorHAnsi" w:eastAsia="新細明體" w:hAnsiTheme="minorHAnsi"/>
          <w:lang w:eastAsia="zh-CN"/>
        </w:rPr>
        <w:t xml:space="preserve"> </w:t>
      </w:r>
    </w:p>
    <w:p w14:paraId="7F38BEF7" w14:textId="2322FDE7" w:rsidR="00584D83" w:rsidRPr="00F74DCC" w:rsidRDefault="003A035F" w:rsidP="003A035F">
      <w:pPr>
        <w:pStyle w:val="Heading2"/>
        <w:rPr>
          <w:rFonts w:asciiTheme="minorHAnsi" w:eastAsia="新細明體" w:hAnsiTheme="minorHAnsi"/>
          <w:lang w:eastAsia="zh-CN"/>
        </w:rPr>
      </w:pPr>
      <w:bookmarkStart w:id="3" w:name="_Toc376614409"/>
      <w:bookmarkStart w:id="4" w:name="_Toc379557964"/>
      <w:r w:rsidRPr="00F74DCC">
        <w:rPr>
          <w:rFonts w:asciiTheme="minorHAnsi" w:eastAsia="新細明體" w:hAnsiTheme="minorHAnsi"/>
          <w:lang w:eastAsia="zh-CN"/>
        </w:rPr>
        <w:t>1.1</w:t>
      </w:r>
      <w:r w:rsidRPr="00F74DCC">
        <w:rPr>
          <w:rFonts w:asciiTheme="minorHAnsi" w:eastAsia="新細明體" w:hAnsiTheme="minorHAnsi"/>
          <w:lang w:eastAsia="zh-CN"/>
        </w:rPr>
        <w:t>源</w:t>
      </w:r>
      <w:r w:rsidRPr="00F74DCC">
        <w:rPr>
          <w:rFonts w:asciiTheme="minorHAnsi" w:eastAsia="新細明體" w:hAnsiTheme="minorHAnsi" w:cs="宋体"/>
          <w:lang w:eastAsia="zh-CN"/>
        </w:rPr>
        <w:t>码结</w:t>
      </w:r>
      <w:r w:rsidRPr="00F74DCC">
        <w:rPr>
          <w:rFonts w:asciiTheme="minorHAnsi" w:eastAsia="新細明體" w:hAnsiTheme="minorHAnsi"/>
          <w:lang w:eastAsia="zh-CN"/>
        </w:rPr>
        <w:t>构</w:t>
      </w:r>
      <w:bookmarkEnd w:id="3"/>
      <w:bookmarkEnd w:id="4"/>
    </w:p>
    <w:p w14:paraId="523BFCC9" w14:textId="5443D808" w:rsidR="00B63336" w:rsidRPr="00F74DCC" w:rsidRDefault="00DA5AAC" w:rsidP="00B63336">
      <w:pPr>
        <w:rPr>
          <w:rFonts w:eastAsia="新細明體"/>
        </w:rPr>
      </w:pPr>
      <w:r w:rsidRPr="00F74DCC">
        <w:rPr>
          <w:rFonts w:eastAsia="新細明體"/>
          <w:noProof/>
          <w:lang w:eastAsia="en-US"/>
        </w:rPr>
        <w:drawing>
          <wp:inline distT="0" distB="0" distL="0" distR="0" wp14:anchorId="1BAFE9C3" wp14:editId="491E51F3">
            <wp:extent cx="5270500" cy="7814178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814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8CE1BE" w14:textId="0E80A156" w:rsidR="00BC1D6E" w:rsidRPr="00F74DCC" w:rsidRDefault="00D224BB" w:rsidP="00B63336">
      <w:pPr>
        <w:rPr>
          <w:rFonts w:eastAsia="新細明體"/>
        </w:rPr>
      </w:pPr>
      <w:r>
        <w:rPr>
          <w:rFonts w:eastAsia="新細明體"/>
          <w:noProof/>
          <w:lang w:eastAsia="en-US"/>
        </w:rPr>
        <w:drawing>
          <wp:inline distT="0" distB="0" distL="0" distR="0" wp14:anchorId="5248892C" wp14:editId="1E2FB872">
            <wp:extent cx="5270500" cy="5558598"/>
            <wp:effectExtent l="0" t="0" r="0" b="4445"/>
            <wp:docPr id="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558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1051DE" w14:textId="0535BF24" w:rsidR="00BC1D6E" w:rsidRPr="00F74DCC" w:rsidRDefault="00851460" w:rsidP="00B63336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下拉框</w:t>
      </w:r>
      <w:r w:rsidR="00BC1D6E" w:rsidRPr="00F74DCC">
        <w:rPr>
          <w:rFonts w:eastAsia="新細明體" w:cs="宋体"/>
          <w:lang w:eastAsia="zh-CN"/>
        </w:rPr>
        <w:t>数据初始化</w:t>
      </w:r>
      <w:r w:rsidRPr="00F74DCC">
        <w:rPr>
          <w:rFonts w:eastAsia="新細明體" w:cs="宋体"/>
          <w:lang w:eastAsia="zh-CN"/>
        </w:rPr>
        <w:t>设定</w:t>
      </w:r>
    </w:p>
    <w:p w14:paraId="616C0D54" w14:textId="10734244" w:rsidR="003A035F" w:rsidRPr="00F74DCC" w:rsidRDefault="003A035F" w:rsidP="003A035F">
      <w:pPr>
        <w:pStyle w:val="Heading2"/>
        <w:rPr>
          <w:rFonts w:asciiTheme="minorHAnsi" w:eastAsia="新細明體" w:hAnsiTheme="minorHAnsi"/>
          <w:lang w:eastAsia="zh-CN"/>
        </w:rPr>
      </w:pPr>
      <w:bookmarkStart w:id="5" w:name="_Toc376614410"/>
      <w:bookmarkStart w:id="6" w:name="_Toc379557965"/>
      <w:r w:rsidRPr="00F74DCC">
        <w:rPr>
          <w:rFonts w:asciiTheme="minorHAnsi" w:eastAsia="新細明體" w:hAnsiTheme="minorHAnsi"/>
          <w:lang w:eastAsia="zh-CN"/>
        </w:rPr>
        <w:t>1.2</w:t>
      </w:r>
      <w:r w:rsidRPr="00F74DCC">
        <w:rPr>
          <w:rFonts w:asciiTheme="minorHAnsi" w:eastAsia="新細明體" w:hAnsiTheme="minorHAnsi"/>
          <w:lang w:eastAsia="zh-CN"/>
        </w:rPr>
        <w:t>模</w:t>
      </w:r>
      <w:r w:rsidRPr="00F74DCC">
        <w:rPr>
          <w:rFonts w:asciiTheme="minorHAnsi" w:eastAsia="新細明體" w:hAnsiTheme="minorHAnsi" w:cs="宋体"/>
          <w:lang w:eastAsia="zh-CN"/>
        </w:rPr>
        <w:t>块说</w:t>
      </w:r>
      <w:r w:rsidRPr="00F74DCC">
        <w:rPr>
          <w:rFonts w:asciiTheme="minorHAnsi" w:eastAsia="新細明體" w:hAnsiTheme="minorHAnsi"/>
          <w:lang w:eastAsia="zh-CN"/>
        </w:rPr>
        <w:t>明</w:t>
      </w:r>
      <w:bookmarkEnd w:id="5"/>
      <w:bookmarkEnd w:id="6"/>
    </w:p>
    <w:p w14:paraId="1969E650" w14:textId="14AEDE2E" w:rsidR="00DA5AAC" w:rsidRPr="00F74DCC" w:rsidRDefault="00DA5AAC" w:rsidP="00DA5AAC">
      <w:pPr>
        <w:pStyle w:val="Heading3"/>
        <w:rPr>
          <w:rFonts w:asciiTheme="minorHAnsi" w:eastAsia="新細明體" w:hAnsiTheme="minorHAnsi"/>
          <w:lang w:eastAsia="zh-CN"/>
        </w:rPr>
      </w:pPr>
      <w:bookmarkStart w:id="7" w:name="_Toc376614411"/>
      <w:bookmarkStart w:id="8" w:name="_Toc379557966"/>
      <w:r w:rsidRPr="00F74DCC">
        <w:rPr>
          <w:rFonts w:asciiTheme="minorHAnsi" w:eastAsia="新細明體" w:hAnsiTheme="minorHAnsi"/>
          <w:lang w:eastAsia="zh-CN"/>
        </w:rPr>
        <w:t>1.2.1</w:t>
      </w:r>
      <w:r w:rsidRPr="00F74DCC">
        <w:rPr>
          <w:rFonts w:asciiTheme="minorHAnsi" w:eastAsia="新細明體" w:hAnsiTheme="minorHAnsi"/>
          <w:lang w:eastAsia="zh-CN"/>
        </w:rPr>
        <w:t>入口文件</w:t>
      </w:r>
      <w:bookmarkEnd w:id="7"/>
      <w:bookmarkEnd w:id="8"/>
    </w:p>
    <w:p w14:paraId="2B3ABD08" w14:textId="0EB55B8A" w:rsidR="00DA5AAC" w:rsidRPr="00F74DCC" w:rsidRDefault="00DA5AAC" w:rsidP="00DA5AAC">
      <w:pPr>
        <w:rPr>
          <w:rFonts w:eastAsia="新細明體"/>
          <w:lang w:eastAsia="zh-CN"/>
        </w:rPr>
      </w:pPr>
      <w:r w:rsidRPr="00F74DCC">
        <w:rPr>
          <w:rFonts w:eastAsia="新細明體"/>
          <w:lang w:eastAsia="zh-CN"/>
        </w:rPr>
        <w:t>AndroidManifest.xml</w:t>
      </w:r>
    </w:p>
    <w:p w14:paraId="0073EA0C" w14:textId="77777777" w:rsidR="00DA5AAC" w:rsidRPr="00F74DCC" w:rsidRDefault="00DA5AAC" w:rsidP="00DA5AA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新細明體" w:cs="Courier"/>
          <w:color w:val="A9B7C6"/>
          <w:sz w:val="18"/>
          <w:szCs w:val="18"/>
          <w:lang w:eastAsia="en-US"/>
        </w:rPr>
      </w:pP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&lt;</w:t>
      </w:r>
      <w:proofErr w:type="gramStart"/>
      <w:r w:rsidRPr="00F74DCC">
        <w:rPr>
          <w:rFonts w:eastAsia="新細明體" w:cs="Courier"/>
          <w:color w:val="E8BF6A"/>
          <w:sz w:val="18"/>
          <w:szCs w:val="18"/>
          <w:lang w:eastAsia="en-US"/>
        </w:rPr>
        <w:t>?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xml</w:t>
      </w:r>
      <w:proofErr w:type="gramEnd"/>
      <w:r w:rsidRPr="00F74DCC">
        <w:rPr>
          <w:rFonts w:eastAsia="新細明體" w:cs="Courier"/>
          <w:color w:val="BABABA"/>
          <w:sz w:val="18"/>
          <w:szCs w:val="18"/>
          <w:lang w:eastAsia="en-US"/>
        </w:rPr>
        <w:t xml:space="preserve"> version=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"1.0" 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encoding=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"utf-8"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?&gt;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&lt;manifest 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xmlns: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"http://schemas.android.com/apk/res/android"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package=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"com.mbhybird.elevatorinspection"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&lt;uses-permission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"android.permission.INTERNET"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&lt;uses-permission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"android.permission.ACCESS_WIFI_STATE"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&lt;uses-permission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"android.permission.WRITE_EXTERNAL_STORAGE"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&lt;application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".MyApplication"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:allowBackup=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"true"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:icon=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"@drawable/lift"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:label=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"@string/app_name"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:largeHeap=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"true"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:roundIcon=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"@drawable/lift"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:supportsRtl=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"true"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:theme=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"@style/AppTheme"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".MainActivity"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"portrait"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&lt;intent-filter&gt;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    &lt;action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"android.intent.action.MAIN"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    &lt;category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"android.intent.category.LAUNCHER"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&lt;/intent-filter&gt;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&lt;/activity&gt;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".UDPTestActivity"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"portrait"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&lt;!--&lt;intent-filter&gt;--&gt;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&lt;!--&lt;action android:name="android.intent.action.MAIN" /&gt;--&gt;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&lt;!--&lt;category android:name="android.intent.category.LAUNCHER" /&gt;--&gt;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&lt;!--&lt;/intent-filter&gt;--&gt;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&lt;/activity&gt;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".FunctionActivity"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"portrait"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".QueryActivity"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"portrait"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".CheckActivity"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"portrait"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".SettingActivity"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"portrait"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".QueryResultActivity"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"portrait"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".BalanceOneActivity"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"portrait"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".BalanceTwoActivity"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"portrait"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".BalanceThreeActivity"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"portrait"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".BalanceFourActivity"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"portrait"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&lt;activity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:name=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".BalanceFiveActivity"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android</w:t>
      </w:r>
      <w:r w:rsidRPr="00F74DCC">
        <w:rPr>
          <w:rFonts w:eastAsia="新細明體" w:cs="Courier"/>
          <w:color w:val="BABABA"/>
          <w:sz w:val="18"/>
          <w:szCs w:val="18"/>
          <w:lang w:eastAsia="en-US"/>
        </w:rPr>
        <w:t>:screenOrientation=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"portrait" 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t>/&gt;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 xml:space="preserve">    &lt;/application&gt;</w:t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E8BF6A"/>
          <w:sz w:val="18"/>
          <w:szCs w:val="18"/>
          <w:lang w:eastAsia="en-US"/>
        </w:rPr>
        <w:br/>
        <w:t>&lt;/manifest&gt;</w:t>
      </w:r>
    </w:p>
    <w:p w14:paraId="38AE82C4" w14:textId="471159E9" w:rsidR="00DA5AAC" w:rsidRPr="00F74DCC" w:rsidRDefault="00DA5AAC" w:rsidP="00DA5AAC">
      <w:pPr>
        <w:rPr>
          <w:rFonts w:eastAsia="新細明體"/>
          <w:lang w:eastAsia="zh-CN"/>
        </w:rPr>
      </w:pPr>
      <w:r w:rsidRPr="00F74DCC">
        <w:rPr>
          <w:rFonts w:eastAsia="新細明體"/>
          <w:lang w:eastAsia="zh-CN"/>
        </w:rPr>
        <w:t>入口文件加入</w:t>
      </w:r>
      <w:r w:rsidRPr="00F74DCC">
        <w:rPr>
          <w:rFonts w:eastAsia="新細明體" w:cs="宋体"/>
          <w:lang w:eastAsia="zh-CN"/>
        </w:rPr>
        <w:t>网络权限，读写</w:t>
      </w:r>
      <w:r w:rsidRPr="00F74DCC">
        <w:rPr>
          <w:rFonts w:eastAsia="新細明體" w:cs="宋体"/>
          <w:lang w:eastAsia="zh-CN"/>
        </w:rPr>
        <w:t>SD</w:t>
      </w:r>
      <w:r w:rsidRPr="00F74DCC">
        <w:rPr>
          <w:rFonts w:eastAsia="新細明體" w:cs="宋体"/>
          <w:lang w:eastAsia="zh-CN"/>
        </w:rPr>
        <w:t>卡权限，启动文件指向</w:t>
      </w:r>
      <w:r w:rsidRPr="00F74DCC">
        <w:rPr>
          <w:rFonts w:eastAsia="新細明體"/>
          <w:lang w:eastAsia="zh-CN"/>
        </w:rPr>
        <w:t>MainActivity.java</w:t>
      </w:r>
    </w:p>
    <w:p w14:paraId="7FB3180E" w14:textId="77777777" w:rsidR="00DA5AAC" w:rsidRPr="00F74DCC" w:rsidRDefault="00DA5AAC" w:rsidP="00DA5AAC">
      <w:pPr>
        <w:rPr>
          <w:rFonts w:eastAsia="新細明體" w:cs="宋体"/>
          <w:lang w:eastAsia="zh-CN"/>
        </w:rPr>
      </w:pPr>
    </w:p>
    <w:p w14:paraId="3E3A92FF" w14:textId="16B7ECA0" w:rsidR="00DA5AAC" w:rsidRPr="00F74DCC" w:rsidRDefault="00DA5AAC" w:rsidP="00DA5AAC">
      <w:pPr>
        <w:pStyle w:val="Heading3"/>
        <w:rPr>
          <w:rFonts w:asciiTheme="minorHAnsi" w:eastAsia="新細明體" w:hAnsiTheme="minorHAnsi" w:cs="宋体"/>
          <w:lang w:eastAsia="zh-CN"/>
        </w:rPr>
      </w:pPr>
      <w:bookmarkStart w:id="9" w:name="_Toc376614412"/>
      <w:bookmarkStart w:id="10" w:name="_Toc379557967"/>
      <w:r w:rsidRPr="00F74DCC">
        <w:rPr>
          <w:rFonts w:asciiTheme="minorHAnsi" w:eastAsia="新細明體" w:hAnsiTheme="minorHAnsi"/>
          <w:lang w:eastAsia="zh-CN"/>
        </w:rPr>
        <w:t>1.2.2</w:t>
      </w:r>
      <w:r w:rsidRPr="00F74DCC">
        <w:rPr>
          <w:rFonts w:asciiTheme="minorHAnsi" w:eastAsia="新細明體" w:hAnsiTheme="minorHAnsi"/>
          <w:lang w:eastAsia="zh-CN"/>
        </w:rPr>
        <w:t>功能模</w:t>
      </w:r>
      <w:r w:rsidRPr="00F74DCC">
        <w:rPr>
          <w:rFonts w:asciiTheme="minorHAnsi" w:eastAsia="新細明體" w:hAnsiTheme="minorHAnsi" w:cs="宋体"/>
          <w:lang w:eastAsia="zh-CN"/>
        </w:rPr>
        <w:t>块</w:t>
      </w:r>
      <w:bookmarkEnd w:id="9"/>
      <w:bookmarkEnd w:id="10"/>
    </w:p>
    <w:p w14:paraId="5E8573C1" w14:textId="2186078E" w:rsidR="00DA5AAC" w:rsidRPr="00F74DCC" w:rsidRDefault="00DA5AAC" w:rsidP="00DA5AAC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32522536" wp14:editId="1CBE95F9">
            <wp:extent cx="5270500" cy="3708974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7089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8C2349" w14:textId="201A3BE8" w:rsidR="00DA5AAC" w:rsidRPr="00F74DCC" w:rsidRDefault="00DA5AAC" w:rsidP="00DA5AAC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Android(M) 6.0</w:t>
      </w:r>
      <w:r w:rsidRPr="00F74DCC">
        <w:rPr>
          <w:rFonts w:eastAsia="新細明體" w:cs="宋体"/>
          <w:lang w:eastAsia="zh-CN"/>
        </w:rPr>
        <w:t>版本的设置要动态设置权限</w:t>
      </w:r>
    </w:p>
    <w:p w14:paraId="2978FAB1" w14:textId="4094D86E" w:rsidR="00DA5AAC" w:rsidRPr="00F74DCC" w:rsidRDefault="00DA5AAC" w:rsidP="00DA5AAC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功能模块划分</w:t>
      </w:r>
      <w:r w:rsidR="005A0DC0" w:rsidRPr="00F74DCC">
        <w:rPr>
          <w:rFonts w:eastAsia="新細明體" w:cs="宋体"/>
          <w:lang w:eastAsia="zh-CN"/>
        </w:rPr>
        <w:t>为</w:t>
      </w:r>
      <w:r w:rsidR="005A0DC0" w:rsidRPr="00F74DCC">
        <w:rPr>
          <w:rFonts w:eastAsia="新細明體" w:cs="宋体"/>
          <w:lang w:eastAsia="zh-CN"/>
        </w:rPr>
        <w:t>3</w:t>
      </w:r>
      <w:r w:rsidR="005A0DC0" w:rsidRPr="00F74DCC">
        <w:rPr>
          <w:rFonts w:eastAsia="新細明體" w:cs="宋体"/>
          <w:lang w:eastAsia="zh-CN"/>
        </w:rPr>
        <w:t>个</w:t>
      </w:r>
    </w:p>
    <w:p w14:paraId="293FCBEE" w14:textId="40DC99C4" w:rsidR="005A0DC0" w:rsidRPr="00F74DCC" w:rsidRDefault="005A0DC0" w:rsidP="00DA5AAC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2BA3C5D6" wp14:editId="5D235B42">
            <wp:extent cx="5270500" cy="4783992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7839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0C998" w14:textId="09CEA4EC" w:rsidR="005A0DC0" w:rsidRPr="00F74DCC" w:rsidRDefault="00C94990" w:rsidP="00C94990">
      <w:pPr>
        <w:pStyle w:val="Heading4"/>
        <w:rPr>
          <w:rFonts w:asciiTheme="minorHAnsi" w:eastAsia="新細明體" w:hAnsiTheme="minorHAnsi"/>
          <w:lang w:eastAsia="zh-CN"/>
        </w:rPr>
      </w:pPr>
      <w:bookmarkStart w:id="11" w:name="_Toc379557968"/>
      <w:r w:rsidRPr="00F74DCC">
        <w:rPr>
          <w:rFonts w:asciiTheme="minorHAnsi" w:eastAsia="新細明體" w:hAnsiTheme="minorHAnsi"/>
          <w:lang w:eastAsia="zh-CN"/>
        </w:rPr>
        <w:t>1.2.2.1</w:t>
      </w:r>
      <w:r w:rsidR="005A0DC0" w:rsidRPr="00F74DCC">
        <w:rPr>
          <w:rFonts w:asciiTheme="minorHAnsi" w:eastAsia="新細明體" w:hAnsiTheme="minorHAnsi"/>
          <w:lang w:eastAsia="zh-CN"/>
        </w:rPr>
        <w:t>功能</w:t>
      </w:r>
      <w:r w:rsidR="005A0DC0" w:rsidRPr="00F74DCC">
        <w:rPr>
          <w:rFonts w:asciiTheme="minorHAnsi" w:eastAsia="新細明體" w:hAnsiTheme="minorHAnsi" w:cs="宋体"/>
          <w:lang w:eastAsia="zh-CN"/>
        </w:rPr>
        <w:t>选择</w:t>
      </w:r>
      <w:bookmarkEnd w:id="11"/>
    </w:p>
    <w:p w14:paraId="64CEB5B1" w14:textId="0CE132E7" w:rsidR="000700E1" w:rsidRPr="00F74DCC" w:rsidRDefault="000700E1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4A367B95" wp14:editId="7CD7634C">
            <wp:extent cx="5270500" cy="4993522"/>
            <wp:effectExtent l="0" t="0" r="0" b="1079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935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95EB5" w14:textId="77EC6370" w:rsidR="000700E1" w:rsidRPr="00F74DCC" w:rsidRDefault="000700E1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电梯平衡系数测量，含五个功能界面，分别</w:t>
      </w:r>
      <w:r w:rsidRPr="00F74DCC">
        <w:rPr>
          <w:rFonts w:eastAsia="新細明體" w:cs="宋体"/>
          <w:lang w:eastAsia="zh-CN"/>
        </w:rPr>
        <w:t>one,two,three,four,five</w:t>
      </w:r>
      <w:r w:rsidRPr="00F74DCC">
        <w:rPr>
          <w:rFonts w:eastAsia="新細明體" w:cs="宋体"/>
          <w:lang w:eastAsia="zh-CN"/>
        </w:rPr>
        <w:t>布局和代码</w:t>
      </w:r>
    </w:p>
    <w:p w14:paraId="6F9011DA" w14:textId="1E4FF2F0" w:rsidR="000700E1" w:rsidRPr="00F74DCC" w:rsidRDefault="000700E1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17325B6A" wp14:editId="0D5C059C">
            <wp:extent cx="4978400" cy="2438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8400" cy="2438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A630E2" w14:textId="59080EE4" w:rsidR="000700E1" w:rsidRPr="00F74DCC" w:rsidRDefault="000700E1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03898448" wp14:editId="4FD92909">
            <wp:extent cx="4724400" cy="254000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4400" cy="25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02BC1" w14:textId="75086412" w:rsidR="000700E1" w:rsidRPr="00F74DCC" w:rsidRDefault="00D224BB" w:rsidP="000700E1">
      <w:pPr>
        <w:pStyle w:val="ListParagraph"/>
        <w:rPr>
          <w:rFonts w:eastAsia="新細明體" w:cs="宋体"/>
          <w:lang w:eastAsia="zh-CN"/>
        </w:rPr>
      </w:pPr>
      <w:r>
        <w:rPr>
          <w:rFonts w:eastAsia="新細明體" w:cs="宋体"/>
          <w:noProof/>
          <w:lang w:eastAsia="en-US"/>
        </w:rPr>
        <w:drawing>
          <wp:inline distT="0" distB="0" distL="0" distR="0" wp14:anchorId="4B71A39D" wp14:editId="2A711393">
            <wp:extent cx="5270500" cy="7751801"/>
            <wp:effectExtent l="0" t="0" r="0" b="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7518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C4AB8" w14:textId="1F3B85E8" w:rsidR="00BA7D6D" w:rsidRPr="00F74DCC" w:rsidRDefault="00BA7D6D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代码片段：</w:t>
      </w:r>
    </w:p>
    <w:p w14:paraId="4D4DAF40" w14:textId="77777777" w:rsidR="00D224BB" w:rsidRPr="00D224BB" w:rsidRDefault="00D224BB" w:rsidP="00D224B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新細明體" w:cs="Courier"/>
          <w:color w:val="A9B7C6"/>
          <w:sz w:val="18"/>
          <w:szCs w:val="18"/>
          <w:lang w:eastAsia="en-US"/>
        </w:rPr>
      </w:pP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    </w:t>
      </w:r>
      <w:proofErr w:type="gramStart"/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final</w:t>
      </w:r>
      <w:proofErr w:type="gramEnd"/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Spinner spMethod = (Spinner)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spMethod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Button btnBack = (Button)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btnBalanceOneBack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btnBack.setOnClickListener(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startActivity(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Intent(BalanceOneActivity.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this,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FunctionActivity.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class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BalanceOneActivity.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.finish()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final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EditText etLoad = (EditText)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one_et_load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final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EditText etNumber = (EditText)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one_et_number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final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EditText etManualSpeed = (EditText)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one_et_manualSpeed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Button btnBalanceOneOK = (Button)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btnBalanceOneOK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btnBalanceOneOK.setOnClickListener(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(TextUtils.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isEmpty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etNumber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.getText().toString()))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showAlert(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编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号必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须输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入，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请检查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!"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return;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(TextUtils.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isEmpty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etLoad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.getText().toString()))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showAlert(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载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荷必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须输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入，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请检查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!"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return;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TestSpeedMethod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spMethod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.getSelectedItem().toString()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Log.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i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TAG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TestSpeedMethod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mLoad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Float.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valueOf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etLoad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.getText().toString())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"mLoad:%s"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mLoad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if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mIsManualSpeed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(TextUtils.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isEmpty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etManualSpeed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.getText().toString()))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showAlert(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额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定速度必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须输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入，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请检查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!"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return;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manualSpeed = Float.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valueOf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etManualSpeed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.getText().toString())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(manualSpeed &gt;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mManualSpeed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manualSpeed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"mManualSpeed:%s"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mManualSpeed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showAlert(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额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定速度必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须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大于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，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请检查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!"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return;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SimpleDateFormat sdf =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SimpleDateFormat(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"yyyyMMdd"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mNumber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etNumber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.getText().toString()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mDate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sdf.format(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Date())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ACache.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get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(BalanceOneActivity.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).put(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mNumber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ACache.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get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(BalanceOneActivity.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).put(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mDate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startActivity(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Intent(BalanceOneActivity.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this,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BalanceTwoActivity.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class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BalanceOneActivity.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.finish()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//init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Spinner spType = (Spinner)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spType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Spinner spModel = (Spinner)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spModel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final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Spinner spScale = (Spinner)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spScale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final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ArrayAdapter spScaleAd = ArrayAdapter.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createFromResource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this,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R.array.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scale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R.layout.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custom_spiner_text_item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spScaleAd.setDropDownViewResource(R.layout.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custom_spinner_dropdown_item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spModel.setOnItemSelectedListener(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AdapterView.OnItemSelectedListener()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onItemSelected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(AdapterView&lt;?&gt; adapterView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 view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long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(i ==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mElevator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mElevator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onNothingSelected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(AdapterView&lt;?&gt; adapterView)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spType.setOnItemSelectedListener(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AdapterView.OnItemSelectedListener()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onItemSelected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(AdapterView&lt;?&gt; adapterView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 view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long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spMethod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.setSelection(i)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spScale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.setEnabled(i ==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(i ==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spScale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.setAdapter(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spScaleAd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B389C5"/>
          <w:sz w:val="18"/>
          <w:szCs w:val="18"/>
          <w:lang w:eastAsia="en-US"/>
        </w:rPr>
        <w:t>spScale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.setAdapter(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null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onNothingSelected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(AdapterView&lt;?&gt; adapterView)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 xml:space="preserve">//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通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过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加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载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xml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文件配置的数据源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ArrayAdapter spTypeAd = ArrayAdapter.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createFromResource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this,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R.array.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type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R.layout.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custom_spiner_text_item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spTypeAd.setDropDownViewResource(R.layout.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custom_spinner_dropdown_item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spType.setAdapter(spTypeAd)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ArrayAdapter spMethodAd = ArrayAdapter.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createFromResource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this,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R.array.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method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R.layout.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custom_spiner_text_item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spMethodAd.setDropDownViewResource(R.layout.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custom_spinner_dropdown_item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spMethod.setAdapter(spMethodAd)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spMethod.setOnItemSelectedListener(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AdapterView.OnItemSelectedListener()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onItemSelected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(AdapterView&lt;?&gt; adapterView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 view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long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(i ==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mIsManualSpeed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mIsManualSpeed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true;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onNothingSelected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(AdapterView&lt;?&gt; adapterView)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ArrayAdapter spModelAd = ArrayAdapter.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createFromResource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this,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R.array.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model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R.layout.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custom_spiner_text_item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spModelAd.setDropDownViewResource(R.layout.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custom_spinner_dropdown_item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spModel.setAdapter(spModelAd)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spScale.setAdapter(spScaleAd)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spScale.setOnItemSelectedListener(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AdapterView.OnItemSelectedListener()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onItemSelected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(AdapterView&lt;?&gt; adapterView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 view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long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(i ==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mTractProp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else 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(i ==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mTractProp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mTractProp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onNothingSelected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(AdapterView&lt;?&gt; adapterView)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</w:p>
    <w:p w14:paraId="256A2DCA" w14:textId="131CAF4E" w:rsidR="000700E1" w:rsidRPr="00F74DCC" w:rsidRDefault="000700E1" w:rsidP="000700E1">
      <w:pPr>
        <w:pStyle w:val="ListParagraph"/>
        <w:rPr>
          <w:rFonts w:eastAsia="新細明體" w:cs="宋体"/>
          <w:lang w:eastAsia="zh-CN"/>
        </w:rPr>
      </w:pPr>
    </w:p>
    <w:p w14:paraId="0BC8631A" w14:textId="5A9DC2C1" w:rsidR="00DB7173" w:rsidRPr="00F74DCC" w:rsidRDefault="00DB7173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1F336CDF" wp14:editId="7D7AB8FC">
            <wp:extent cx="5270500" cy="7676072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6760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86758B" w14:textId="3F632767" w:rsidR="00BA7D6D" w:rsidRPr="00F74DCC" w:rsidRDefault="00BA7D6D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代码片段：</w:t>
      </w:r>
    </w:p>
    <w:p w14:paraId="4560BE98" w14:textId="77777777" w:rsidR="00BA7D6D" w:rsidRPr="00F74DCC" w:rsidRDefault="00BA7D6D" w:rsidP="00BA7D6D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新細明體" w:cs="Courier"/>
          <w:color w:val="A9B7C6"/>
          <w:sz w:val="18"/>
          <w:szCs w:val="18"/>
          <w:lang w:eastAsia="en-US"/>
        </w:rPr>
      </w:pP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    Button btnBack = (Button) </w:t>
      </w:r>
      <w:proofErr w:type="gramStart"/>
      <w:r w:rsidRPr="00F74DCC">
        <w:rPr>
          <w:rFonts w:eastAsia="新細明體" w:cs="Courier"/>
          <w:color w:val="A9B7C6"/>
          <w:sz w:val="18"/>
          <w:szCs w:val="18"/>
          <w:lang w:eastAsia="en-US"/>
        </w:rPr>
        <w:t>findViewById(</w:t>
      </w:r>
      <w:proofErr w:type="gramEnd"/>
      <w:r w:rsidRPr="00F74DCC">
        <w:rPr>
          <w:rFonts w:eastAsia="新細明體" w:cs="Courier"/>
          <w:color w:val="A9B7C6"/>
          <w:sz w:val="18"/>
          <w:szCs w:val="18"/>
          <w:lang w:eastAsia="en-US"/>
        </w:rPr>
        <w:t>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btnBalanceTwoBack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btnBack.setOnClickListener(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startActivity(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Intent(BalanceTwoActivity.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this,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BalanceOneActivity.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class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BalanceTwoActivity.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.finish()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Button btnBalanceThree = (Button) findViewById(R.id.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btnBalanceThree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btnBalanceThree.setOnClickListener(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startActivity(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Intent(BalanceTwoActivity.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this,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BalanceThreeActivity.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class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BalanceTwoActivity.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.finish()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</w:p>
    <w:p w14:paraId="59EB723C" w14:textId="77777777" w:rsidR="00BA7D6D" w:rsidRPr="00F74DCC" w:rsidRDefault="00BA7D6D" w:rsidP="000700E1">
      <w:pPr>
        <w:pStyle w:val="ListParagraph"/>
        <w:rPr>
          <w:rFonts w:eastAsia="新細明體" w:cs="宋体"/>
          <w:lang w:eastAsia="zh-CN"/>
        </w:rPr>
      </w:pPr>
    </w:p>
    <w:p w14:paraId="681793E1" w14:textId="416BBC09" w:rsidR="00DB7173" w:rsidRPr="00F74DCC" w:rsidRDefault="00BA7D6D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256CFB8A" wp14:editId="3AAD3FB3">
            <wp:extent cx="5270500" cy="7283296"/>
            <wp:effectExtent l="0" t="0" r="0" b="698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28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7CB7C5" w14:textId="583B7737" w:rsidR="00BA7D6D" w:rsidRPr="00F74DCC" w:rsidRDefault="00BA7D6D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代码片段：</w:t>
      </w:r>
    </w:p>
    <w:p w14:paraId="1713605F" w14:textId="77777777" w:rsidR="00D224BB" w:rsidRDefault="00BA7D6D" w:rsidP="00D224BB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发送信号测试，结束后画图。</w:t>
      </w:r>
    </w:p>
    <w:p w14:paraId="508F4512" w14:textId="77777777" w:rsidR="00D224BB" w:rsidRPr="00D224BB" w:rsidRDefault="00D224BB" w:rsidP="00D224B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新細明體" w:cs="Courier"/>
          <w:color w:val="A9B7C6"/>
          <w:sz w:val="18"/>
          <w:szCs w:val="18"/>
          <w:lang w:eastAsia="en-US"/>
        </w:rPr>
      </w:pP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</w:r>
      <w:proofErr w:type="gramStart"/>
      <w:r w:rsidRPr="00D224BB">
        <w:rPr>
          <w:rFonts w:eastAsia="新細明體" w:cs="Courier"/>
          <w:color w:val="BBB529"/>
          <w:sz w:val="18"/>
          <w:szCs w:val="18"/>
          <w:lang w:eastAsia="en-US"/>
        </w:rPr>
        <w:t xml:space="preserve">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protected</w:t>
      </w:r>
      <w:proofErr w:type="gramEnd"/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onCreate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(Bundle savedInstanceState)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super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.onCreate(savedInstanceState)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setContentView(R.layout.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activity_balance_three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mWifiManager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(WifiManager) getApplicationContext().getSystemService(Context.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WIFI_SERVICE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Button btnBack = (Button)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btnBalanceThreeBack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btnBack.setOnClickListener(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startActivity(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Intent(BalanceThreeActivity.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this,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BalanceTwoActivity.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class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BalanceThreeActivity.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.finish()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Button btnBalanceFour = (Button)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btnBalanceFour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btnBalanceFour.setOnClickListener(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startActivity(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Intent(BalanceThreeActivity.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this,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BalanceFourActivity.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class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BalanceThreeActivity.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.finish()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btnUPowerMon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(Button)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btnUPowerMon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btnDPowerMon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(Button)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btnDPowerMon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etUDPower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(EditText)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et_udPower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pb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(ProgressBar)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three_check_pb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btnEnd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(Button)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btnEnd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btnEnd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ut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UDPThread(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etUDPower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RecDataList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.setRemoteIP(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"255.255.255.255"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.setRemotePort(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8432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.setLocalPort(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8432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.setRHex(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.setSHex(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mUPChart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(LineChart)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balance_three_chart_UPower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mUPChart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.getDescription().setEnabled(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mUPChart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.setNoDataText(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mUPChart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.setBackgroundColor(Color.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WHITE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mUPChart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.setDrawGridBackground(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YAxis uLeftAxis =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mUPChart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.getAxisLeft()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uLeftAxis.setAxisMaximum(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20000f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uLeftAxis.setAxisMinimum(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mUPChart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.getAxisRight().setEnabled(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XAxis uXAxis =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mUPChart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.getXAxis()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uXAxis.setEnabled(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mDPChart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(LineChart) findViewById(R.id.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balance_three_chart_DPower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.getDescription().setEnabled(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.setDrawGridBackground(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.setBackgroundColor(Color.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WHITE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.setNoDataText(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YAxis dLeftAxis =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.getAxisLeft()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dLeftAxis.setAxisMaximum(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20000f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dLeftAxis.setAxisMinimum(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.getAxisRight().setEnabled(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XAxis dXAxis =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.getXAxis()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dXAxis.setEnabled(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btnUPowerMon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.setOnClickListener(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mUPower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mUPowerFactor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setTypeThenDraw(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"UP"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                //for test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mTestType = "DOWN";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btnUPowerMon.setEnabled(false);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btnEnd.setEnabled(true);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btnDPowerMon.setEnabled(false);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etUDPower.getText().clear();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myApp.RecDataList.clear();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myApp.RecDataList.add("AA040102"+"000000"+"111111"+"111111111111111111");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myApp.RecDataList.add("AA040102"+"010000"+"111111"+"111111111111111111");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myApp.RecDataList.add("AA040102"+"010000"+"111111"+"111111111111111111");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myApp.RecDataList.add("AA040102"+"010000"+"111111"+"111111111111111111");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myApp.RecDataList.add("AA040102"+"010000"+"111111"+"111111111111111111");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myApp.RecDataList.add("AA040102"+"011000"+"111111"+"111111111111111111");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myApp.RecDataList.add("AA040102"+"022100"+"111111"+"111111111111111111");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myApp.RecDataList.add("AA040102"+"032110"+"111111"+"111111111111111111");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myApp.RecDataList.add("AA040102"+"032110"+"111111"+"111111111111111111");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btnDPowerMon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.setOnClickListener(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mDPower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mDPowerFactor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setTypeThenDraw(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"DOWN"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btnEnd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.setOnClickListener(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btnEnd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.SendData(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"5501040308"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Handler().postDelayed(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Runnable()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run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.DisConnectSocket()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pb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.setVisibility(View.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INVISIBLE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btnUPowerMon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btnDPowerMon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List&lt;Entry&gt; entries =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ArrayList&lt;Entry&gt;()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i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pos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mTestType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== 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"UP"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ArrayList&lt;Float&gt; data =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ArrayList&lt;&gt;()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for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(String s :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RecDataList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//totally 19 bytes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(s.length() ==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 xml:space="preserve">38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&amp;&amp; s.startsWith(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"AA040102"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高位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hightVal = strToInt(s.substring(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8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)) *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100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中位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midVal = strToInt(s.substring(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10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12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低位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lowVal = strToFloat(s.substring(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12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14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增大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3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entries.add(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Entry(i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(hightVal + midVal + lowVal)))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Log.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i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"Balance"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hightVal + midVal + lowVal + 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i++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功率因素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高位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hFactor = strToInt(s.substring(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14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16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中位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mFactor = strToInt(s.substring(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16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18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)) *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0.01f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低位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lFactor = strToInt(s.substring(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18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20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)) *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0.0001f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if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(hightVal + midVal + lowVal &gt;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compValue = hightVal + midVal + lowVal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"mUPower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：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%s"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compValue))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data.add(hightVal + midVal + lowVal)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                                    if (hightVal + midVal + lowVal &gt; 0) {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pos++;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取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5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个后的最大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值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if (pos &gt; 5) {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float compValue = hightVal + midVal + lowVal;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myApp.writeLog(String.format("mUPower:%s", compValue));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myApp.writeLog(String.format("mUPowerFactor:%s", hFactor + mFactor + lFactor));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if (myApp.mUPower &lt; compValue) {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    myApp.mUPower = compValue;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    myApp.mUPowerFactor = hFactor + mFactor + lFactor;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    mUPChart.getAxisLeft().setAxisMaximum(myApp.mUPower);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}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}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Log.i("Balance-UPowerFactor", myApp.mUPowerFactor + "");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}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(entries.size() &gt;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try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mUPower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GetPowerAlgorithm(data)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"mUPower(avg)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：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%s"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mUPower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Collections.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sort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(data)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if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(data.size() &gt;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mUPChart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.getAxisLeft().setAxisMaximum(data.get(data.size() -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mUPChart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.setData(generateLineData(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上行功率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测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量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entries))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mUPChart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.animateX(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1000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catch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(Exception e){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.writeLog(e.toString())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}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ArrayList&lt;Float&gt; data =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ArrayList&lt;&gt;()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for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(String s :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RecDataList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//totally 19 bytes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(s.length() ==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 xml:space="preserve">38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&amp;&amp; s.startsWith(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"AA040102"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高位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hightVal = strToInt(s.substring(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8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)) *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100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中位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midVal = strToInt(s.substring(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10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12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低位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lowVal = strToFloat(s.substring(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12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14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增大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3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entries.add(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Entry(i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(hightVal + midVal + lowVal)))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Log.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i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"Balance"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hightVal + midVal + lowVal + 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i++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功率因素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高位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hFactor = strToInt(s.substring(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14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16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中位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mFactor = strToInt(s.substring(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16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18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)) *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0.01f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低位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lFactor = strToInt(s.substring(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18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20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)) *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0.0001f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if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(hightVal + midVal + lowVal &gt;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compValue = hightVal + midVal + lowVal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"mDPower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：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%s"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compValue))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data.add(hightVal + midVal + lowVal)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                                    if (hightVal + midVal + lowVal &gt; 0) {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pos++;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取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5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个后的最大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值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if (pos &gt; 5) {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float compValue = hightVal + midVal + lowVal;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myApp.writeLog(String.format("mDPower:%s", compValue));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myApp.writeLog(String.format("mDPowerFactor:%s", hFactor + mFactor + lFactor));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if (myApp.mDPower &lt; compValue) {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    myApp.mDPower = compValue;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    myApp.mDPowerFactor = hFactor + mFactor + lFactor;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    mDPChart.getAxisLeft().setAxisMaximum(myApp.mDPower);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    }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}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    Log.i("Balance-DPowerFactor", myApp.mDPowerFactor + "");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                }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(entries.size() &gt;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try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mDPower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GetPowerAlgorithm(data)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"mDPower(avg)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：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%s"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mDPower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Collections.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sort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(data)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if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(data.size() &gt;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.getAxisLeft().setAxisMaximum(data.get(data.size() -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.setData(generateLineData(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下行功率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测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量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entries))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mDPChart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.animateX(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1000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catch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(Exception e){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.writeLog(e.toString())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//btnEnd.setEnabled(true);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}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3000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private void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setTypeThenDraw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(String type)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mWifiManager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.getWifiState() !=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3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showAlert(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"WIFI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未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连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接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,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请检查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！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return;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/*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if (!mWifiManager.getConnectionInfo().getSSID().equals("\"shaowencai\"")) {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showAlert("WIFI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连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接不正确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,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请检查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！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提示：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WIFI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名称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为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\"shaowencai\")");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return;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}*/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 xml:space="preserve">mTestType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= type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btnUPowerMon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btnEnd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btnDPowerMon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etUDPower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.getText().clear()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RecDataList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.clear()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.ConnectSocket())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pb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.setVisibility(View.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VISIBLE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.SendData(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"5501040207"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showAlert(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连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接失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败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，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请检查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网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络设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置！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private float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GetPowerAlgorithm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(ArrayList&lt;Float&gt; data)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ArrayList&lt;Float&gt; target =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ArrayList&lt;&gt;()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sum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;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所有元素之和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(&gt;=500f)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average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;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平均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值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phase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temp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total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avgIndex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midIndex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for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i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;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 &lt; data.size()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;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i++)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(data.get(i) &gt;=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500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//System.out.println(data.get(i));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功率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(&gt;=500)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：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%s"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data.get(i)))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target.add(data.get(i))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                sum += data.get(i);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total++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(total &gt;=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11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            average = sum / total;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Collections.sort(target);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/*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System.out.println("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总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和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:" + sum);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System.out.println("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总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数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:" + total);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System.out.println("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平均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:" + average);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for (int i = 0; i &lt; target.size(); i++) {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System.out.println(target.get(i));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}*/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myApp.writeLog(String.format("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总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和：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%s", sum));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myApp.writeLog(String.format("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总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数：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%s", total));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myApp.writeLog(String.format("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平均：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%s", average));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phase = Math.abs(average - target.get(0));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for (int i = 0; i &lt; target.size(); i++) {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if (phase &gt; Math.abs(average - target.get(i))) {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phase = Math.abs(average - target.get(i));  //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差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值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的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绝对值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temp = target.get(i);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    avgIndex = i;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}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}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/*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System.out.println("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最接近其平均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值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的数字是：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" + temp);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System.out.println("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最接近其平均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值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的索引是：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" + avgIndex);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System.out.println("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目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标队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列：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");*/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myApp.writeLog(String.format("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最接近其平均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值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的数字是：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%s", temp));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>//            myApp.writeLog(String.format("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最接近其平均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值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的索引是：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%s", avgIndex));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midIndex = 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int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)Math.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floor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(total /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2f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中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间值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的索引是：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%s"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midIndex))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目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标队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列：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sum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average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total 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for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i = midIndex -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5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;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i &lt;= midIndex +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5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;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i++)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//System.out.println(target.get(i));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(i &gt;=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 xml:space="preserve">0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&amp;&amp; i &lt;= target.size() - 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sum += target.get(i)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total++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"%s"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target.get(i)))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average = sum / total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//System.out.println("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目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标队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列平均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值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：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" + String.format("%.3f", average));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目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标队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列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总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和：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 xml:space="preserve">"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+ sum)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目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标队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列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总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数：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 xml:space="preserve">"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+ total)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目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标队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列平均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值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：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 xml:space="preserve">"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+ String.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"%.3f"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average))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return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Float.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parseFloat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(String.</w:t>
      </w:r>
      <w:r w:rsidRPr="00D224BB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"%.3f"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average))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//System.out.println("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数据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队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列不</w:t>
      </w:r>
      <w:r w:rsidRPr="00D224BB">
        <w:rPr>
          <w:rFonts w:eastAsia="新細明體" w:cs="Lantinghei SC Extralight"/>
          <w:color w:val="808080"/>
          <w:sz w:val="18"/>
          <w:szCs w:val="18"/>
          <w:lang w:eastAsia="en-US"/>
        </w:rPr>
        <w:t>满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足要求！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.writeLog(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数据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队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列不</w:t>
      </w:r>
      <w:r w:rsidRPr="00D224BB">
        <w:rPr>
          <w:rFonts w:eastAsia="新細明體" w:cs="Lantinghei SC Extralight"/>
          <w:color w:val="6A8759"/>
          <w:sz w:val="18"/>
          <w:szCs w:val="18"/>
          <w:lang w:eastAsia="en-US"/>
        </w:rPr>
        <w:t>满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足要求！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return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-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1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protected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LineData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generateLineData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(String label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List&lt;Entry&gt; entries)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ArrayList&lt;ILineDataSet&gt; sets =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ArrayList&lt;ILineDataSet&gt;()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LineDataSet ds1 =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LineDataSet(entries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label)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//LineDataSet ds2 = new LineDataSet(FileUtils.loadEntriesFromAssets(BalanceThreeActivity.this.getAssets(), "sine.txt"), "Cosine function");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//ds1.setMode(LineDataSet.Mode.LINEAR);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ds1.setLineWidth(</w:t>
      </w:r>
      <w:r w:rsidRPr="00D224BB">
        <w:rPr>
          <w:rFonts w:eastAsia="新細明體" w:cs="Courier"/>
          <w:color w:val="6897BB"/>
          <w:sz w:val="18"/>
          <w:szCs w:val="18"/>
          <w:lang w:eastAsia="en-US"/>
        </w:rPr>
        <w:t>3f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//ds2.setLineWidth(2f);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ds1.setDrawCircles(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//ds2.setDrawCircles(false);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ds1.setColor(Color.</w:t>
      </w:r>
      <w:r w:rsidRPr="00D224BB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RED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//ds2.setColor(ColorTemplate.VORDIPLOM_COLORS[1]);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ds1.setValueFormatter(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IValueFormatter()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D224BB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public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String </w:t>
      </w:r>
      <w:r w:rsidRPr="00D224BB">
        <w:rPr>
          <w:rFonts w:eastAsia="新細明體" w:cs="Courier"/>
          <w:color w:val="FFC66D"/>
          <w:sz w:val="18"/>
          <w:szCs w:val="18"/>
          <w:lang w:eastAsia="en-US"/>
        </w:rPr>
        <w:t>getFormattedValue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value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Entry entry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int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dataSetIndex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ViewPortHandler viewPortHandler) {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//return "" + value;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return </w:t>
      </w:r>
      <w:r w:rsidRPr="00D224BB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 load DataSets from textfiles in assets folders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sets.add(ds1)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//sets.add(ds2);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 xml:space="preserve">LineData d =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LineData(sets)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t>//d.setValueTypeface(tf);</w:t>
      </w:r>
      <w:r w:rsidRPr="00D224BB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 xml:space="preserve">return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d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D224BB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eastAsia="新細明體" w:cs="Courier"/>
          <w:color w:val="A9B7C6"/>
          <w:sz w:val="18"/>
          <w:szCs w:val="18"/>
          <w:lang w:eastAsia="en-US"/>
        </w:rPr>
        <w:t>}</w:t>
      </w:r>
    </w:p>
    <w:p w14:paraId="16C69AC9" w14:textId="5D64D994" w:rsidR="00BA7D6D" w:rsidRPr="00F74DCC" w:rsidRDefault="00BA7D6D" w:rsidP="00D224BB">
      <w:pPr>
        <w:pStyle w:val="ListParagraph"/>
        <w:rPr>
          <w:rFonts w:eastAsia="新細明體" w:cs="Courier"/>
          <w:color w:val="A9B7C6"/>
          <w:sz w:val="18"/>
          <w:szCs w:val="18"/>
          <w:lang w:eastAsia="en-US"/>
        </w:rPr>
      </w:pP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 </w:t>
      </w:r>
    </w:p>
    <w:p w14:paraId="5A17920B" w14:textId="77777777" w:rsidR="00BA7D6D" w:rsidRPr="00F74DCC" w:rsidRDefault="00BA7D6D" w:rsidP="000700E1">
      <w:pPr>
        <w:pStyle w:val="ListParagraph"/>
        <w:rPr>
          <w:rFonts w:eastAsia="新細明體" w:cs="宋体"/>
          <w:lang w:eastAsia="zh-CN"/>
        </w:rPr>
      </w:pPr>
    </w:p>
    <w:p w14:paraId="37953B89" w14:textId="45D2F9EB" w:rsidR="00DB7173" w:rsidRPr="00F74DCC" w:rsidRDefault="00DB7173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244610EF" wp14:editId="363856E6">
            <wp:extent cx="5270500" cy="691471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9147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9E89C" w14:textId="2EDFFF48" w:rsidR="00BA7D6D" w:rsidRPr="00F74DCC" w:rsidRDefault="00BA7D6D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代码片段：</w:t>
      </w:r>
    </w:p>
    <w:p w14:paraId="62513A55" w14:textId="2D704A8C" w:rsidR="00BA7D6D" w:rsidRPr="00F74DCC" w:rsidRDefault="00BA7D6D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发送信号测试，结束后画图。</w:t>
      </w:r>
    </w:p>
    <w:p w14:paraId="410FAACE" w14:textId="77777777" w:rsidR="00F74DCC" w:rsidRPr="00F74DCC" w:rsidRDefault="00F74DCC" w:rsidP="00F74DC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新細明體" w:cs="Courier"/>
          <w:color w:val="A9B7C6"/>
          <w:sz w:val="18"/>
          <w:szCs w:val="18"/>
          <w:lang w:eastAsia="en-US"/>
        </w:rPr>
      </w:pP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    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</w:r>
      <w:proofErr w:type="gramStart"/>
      <w:r w:rsidRPr="00F74DCC">
        <w:rPr>
          <w:rFonts w:eastAsia="新細明體" w:cs="Courier"/>
          <w:color w:val="BBB529"/>
          <w:sz w:val="18"/>
          <w:szCs w:val="18"/>
          <w:lang w:eastAsia="en-US"/>
        </w:rPr>
        <w:t xml:space="preserve">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protected</w:t>
      </w:r>
      <w:proofErr w:type="gramEnd"/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 void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onCreate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(Bundle savedInstanceState)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super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.onCreate(savedInstanceState)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setContentView(R.layout.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activity_balance_four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 xml:space="preserve">mWifiManager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= (WifiManager) getApplicationContext().getSystemService(Context.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WIFI_SERVICE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Button btnBack = (Button) findViewById(R.id.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btnBalanceFourBack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btnBack.setOnClickListener(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startActivity(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Intent(BalanceFourActivity.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this,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BalanceThreeActivity.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class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BalanceFourActivity.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.finish()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Button btnBalanceFive = (Button) findViewById(R.id.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btnBalanceFive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btnBalanceFive.setOnClickListener(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startActivity(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Intent(BalanceFourActivity.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this,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BalanceFiveActivity.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class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BalanceFourActivity.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.finish()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final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Button btnSpeedTest = (Button) findViewById(R.id.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balance_four_btnSpeedTest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final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EditText etUDPower = (EditText) findViewById(R.id.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four_et_udPower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final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ProgressBar pb = (ProgressBar) findViewById(R.id.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four_check_pb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 xml:space="preserve">ut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UDPThread(etUDPower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RecDataList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.setRemoteIP(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"255.255.255.255"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.setRemotePort(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8432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.setLocalPort(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8432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.setRHex(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.setSHex(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 xml:space="preserve">mUSPChart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= (LineChart) findViewById(R.id.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balance_four_chart_USpeed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.getDescription().setEnabled(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.setDrawGridBackground(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YAxis uLeftAxis =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.getAxisLeft()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uLeftAxis.setAxisMaximum(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6f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uLeftAxis.setAxisMinimum(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.getAxisRight().setEnabled(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XAxis uXAxis =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.getXAxis()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uXAxis.setEnabled(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.setNoDataText(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.setBackgroundColor(Color.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WHITE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.getAxisLeft().setDrawGridLines(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 xml:space="preserve">mDSPChart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= (LineChart) findViewById(R.id.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balance_four_chart_DSpeed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.getDescription().setEnabled(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.setDrawGridBackground(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YAxis dLeftAxis =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.getAxisLeft()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dLeftAxis.setAxisMaximum(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dLeftAxis.setAxisMinimum(-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6f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.getAxisRight().setEnabled(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XAxis dXAxis =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.getXAxis()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dXAxis.setEnabled(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.setNoDataText(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.setBackgroundColor(Color.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WHITE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.getAxisLeft().setDrawGridLines(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btnSpeedTest.setOnClickListener(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mWifiManager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.getWifiState() !=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3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showAlert(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"WIFI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未</w:t>
      </w:r>
      <w:r w:rsidRPr="00F74DCC">
        <w:rPr>
          <w:rFonts w:eastAsia="新細明體" w:cs="Lantinghei SC Extralight"/>
          <w:color w:val="6A8759"/>
          <w:sz w:val="18"/>
          <w:szCs w:val="18"/>
          <w:lang w:eastAsia="en-US"/>
        </w:rPr>
        <w:t>连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接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,</w:t>
      </w:r>
      <w:r w:rsidRPr="00F74DCC">
        <w:rPr>
          <w:rFonts w:eastAsia="新細明體" w:cs="Lantinghei SC Extralight"/>
          <w:color w:val="6A8759"/>
          <w:sz w:val="18"/>
          <w:szCs w:val="18"/>
          <w:lang w:eastAsia="en-US"/>
        </w:rPr>
        <w:t>请检查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！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return;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/*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if (!mWifiManager.getConnectionInfo().getSSID().equals("\"shaowencai\"")) {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showAlert("WIFI</w:t>
      </w:r>
      <w:r w:rsidRPr="00F74DCC">
        <w:rPr>
          <w:rFonts w:eastAsia="新細明體" w:cs="Lantinghei SC Extralight"/>
          <w:color w:val="808080"/>
          <w:sz w:val="18"/>
          <w:szCs w:val="18"/>
          <w:lang w:eastAsia="en-US"/>
        </w:rPr>
        <w:t>连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接不正确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,</w:t>
      </w:r>
      <w:r w:rsidRPr="00F74DCC">
        <w:rPr>
          <w:rFonts w:eastAsia="新細明體" w:cs="Lantinghei SC Extralight"/>
          <w:color w:val="808080"/>
          <w:sz w:val="18"/>
          <w:szCs w:val="18"/>
          <w:lang w:eastAsia="en-US"/>
        </w:rPr>
        <w:t>请检查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！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提示：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WIFI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名称</w:t>
      </w:r>
      <w:r w:rsidRPr="00F74DCC">
        <w:rPr>
          <w:rFonts w:eastAsia="新細明體" w:cs="Lantinghei SC Extralight"/>
          <w:color w:val="808080"/>
          <w:sz w:val="18"/>
          <w:szCs w:val="18"/>
          <w:lang w:eastAsia="en-US"/>
        </w:rPr>
        <w:t>为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\"shaowencai\")");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return;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}*/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B389C5"/>
          <w:sz w:val="18"/>
          <w:szCs w:val="18"/>
          <w:lang w:eastAsia="en-US"/>
        </w:rPr>
        <w:t>btnSpeedTest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btnEnd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B389C5"/>
          <w:sz w:val="18"/>
          <w:szCs w:val="18"/>
          <w:lang w:eastAsia="en-US"/>
        </w:rPr>
        <w:t>etUDPower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.getText().clear()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RecDataList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.clear()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                //for test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myApp.TestSpeedMethod = "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在</w:t>
      </w:r>
      <w:r w:rsidRPr="00F74DCC">
        <w:rPr>
          <w:rFonts w:eastAsia="新細明體" w:cs="Lantinghei SC Extralight"/>
          <w:color w:val="808080"/>
          <w:sz w:val="18"/>
          <w:szCs w:val="18"/>
          <w:lang w:eastAsia="en-US"/>
        </w:rPr>
        <w:t>轿厢测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量速度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";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>//                myApp.RecDataList.add("AA040102"+"111111111111"+"03220322"+"03110311"+"11");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.ConnectSocket())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</w:t>
      </w:r>
      <w:r w:rsidRPr="00F74DCC">
        <w:rPr>
          <w:rFonts w:eastAsia="新細明體" w:cs="Courier"/>
          <w:color w:val="B389C5"/>
          <w:sz w:val="18"/>
          <w:szCs w:val="18"/>
          <w:lang w:eastAsia="en-US"/>
        </w:rPr>
        <w:t>pb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.setVisibility(View.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VISIBLE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TestSpeedMethod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.equals(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在</w:t>
      </w:r>
      <w:r w:rsidRPr="00F74DCC">
        <w:rPr>
          <w:rFonts w:eastAsia="新細明體" w:cs="Lantinghei SC Extralight"/>
          <w:color w:val="6A8759"/>
          <w:sz w:val="18"/>
          <w:szCs w:val="18"/>
          <w:lang w:eastAsia="en-US"/>
        </w:rPr>
        <w:t>轿厢测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量速度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.SendData(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"5502040208"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//ut.SendData("5501040207");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.SendData(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"5503040209"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//ut.SendData("5501040207");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}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showAlert(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Lantinghei SC Extralight"/>
          <w:color w:val="6A8759"/>
          <w:sz w:val="18"/>
          <w:szCs w:val="18"/>
          <w:lang w:eastAsia="en-US"/>
        </w:rPr>
        <w:t>连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接失</w:t>
      </w:r>
      <w:r w:rsidRPr="00F74DCC">
        <w:rPr>
          <w:rFonts w:eastAsia="新細明體" w:cs="Lantinghei SC Extralight"/>
          <w:color w:val="6A8759"/>
          <w:sz w:val="18"/>
          <w:szCs w:val="18"/>
          <w:lang w:eastAsia="en-US"/>
        </w:rPr>
        <w:t>败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，</w:t>
      </w:r>
      <w:r w:rsidRPr="00F74DCC">
        <w:rPr>
          <w:rFonts w:eastAsia="新細明體" w:cs="Lantinghei SC Extralight"/>
          <w:color w:val="6A8759"/>
          <w:sz w:val="18"/>
          <w:szCs w:val="18"/>
          <w:lang w:eastAsia="en-US"/>
        </w:rPr>
        <w:t>请检查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网</w:t>
      </w:r>
      <w:r w:rsidRPr="00F74DCC">
        <w:rPr>
          <w:rFonts w:eastAsia="新細明體" w:cs="Lantinghei SC Extralight"/>
          <w:color w:val="6A8759"/>
          <w:sz w:val="18"/>
          <w:szCs w:val="18"/>
          <w:lang w:eastAsia="en-US"/>
        </w:rPr>
        <w:t>络设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置！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 xml:space="preserve">btnEnd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= (Button) findViewById(R.id.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balance_four_btnEnd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btnEnd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btnEnd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.setOnClickListener(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btnEnd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TestSpeedMethod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.equals(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在</w:t>
      </w:r>
      <w:r w:rsidRPr="00F74DCC">
        <w:rPr>
          <w:rFonts w:eastAsia="新細明體" w:cs="Lantinghei SC Extralight"/>
          <w:color w:val="6A8759"/>
          <w:sz w:val="18"/>
          <w:szCs w:val="18"/>
          <w:lang w:eastAsia="en-US"/>
        </w:rPr>
        <w:t>轿厢测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量速度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//ut.SendData("5502040308");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//ut.SendData("5503040309");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Handler().postDelayed(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Runnable()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run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ut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.DisConnectSocket()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B389C5"/>
          <w:sz w:val="18"/>
          <w:szCs w:val="18"/>
          <w:lang w:eastAsia="en-US"/>
        </w:rPr>
        <w:t>pb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.setVisibility(View.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INVISIBLE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B389C5"/>
          <w:sz w:val="18"/>
          <w:szCs w:val="18"/>
          <w:lang w:eastAsia="en-US"/>
        </w:rPr>
        <w:t>btnSpeedTest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.setEnabled(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true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List&lt;Entry&gt; entriesU 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ArrayList&lt;Entry&gt;()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List&lt;Entry&gt; entriesD 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ArrayList&lt;Entry&gt;()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int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i =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entriesU.add(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Entry(i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entriesD.add(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Entry(i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for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(String s :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RecDataList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//totally 19 bytes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(s.length() ==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38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for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int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j =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;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j &lt;=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4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;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j++)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i++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TestSpeedMethod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.equals(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在</w:t>
      </w:r>
      <w:r w:rsidRPr="00F74DCC">
        <w:rPr>
          <w:rFonts w:eastAsia="新細明體" w:cs="Lantinghei SC Extralight"/>
          <w:color w:val="6A8759"/>
          <w:sz w:val="18"/>
          <w:szCs w:val="18"/>
          <w:lang w:eastAsia="en-US"/>
        </w:rPr>
        <w:t>轿厢测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量速度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加速度上行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高位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uHightVal = strToInt(s.substring(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28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30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低位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uLowVal = strToFloat(s.substring(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30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32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entriesU.add(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Entry(i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(uHightVal + uLowVal)))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Log.</w:t>
      </w:r>
      <w:r w:rsidRPr="00F74DCC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i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"BalanceU"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""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+ (uHightVal + uLowVal))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加速度下行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高位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dHightVal = strToInt(s.substring(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32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34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低位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dLowVal = strToFloat(s.substring(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34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36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entriesD.add(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Entry(i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-(dHightVal + dLowVal)))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Log.</w:t>
      </w:r>
      <w:r w:rsidRPr="00F74DCC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i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"BalanceD"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dHightVal + dLowVal + 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 xml:space="preserve">mUSpeed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= uHightVal + uLowVal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 xml:space="preserve">mDSpeed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= dHightVal + dLowVal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F74DCC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"AC_mUSpeed:%s"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mUSpeed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F74DCC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"AC_mDSpeed:%s"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mDSpeed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LimitLine uLimitLine 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LimitLine(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mUSpeed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,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+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mUSpeed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uLimitLine.setLineColor(Color.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DKGRAY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uLimitLine.setTextColor(Color.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DKGRAY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uLimitLine.enableDashedLine(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10f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5f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.getAxisLeft().addLimitLine(uLimitLine)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LimitLine dLimitLine 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LimitLine(-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mDSpeed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,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+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mDSpeed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dLimitLine.setLineColor(Color.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DKGRAY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dLimitLine.setTextColor(Color.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DKGRAY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dLimitLine.enableDashedLine(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10f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5f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.getAxisLeft().addLimitLine(dLimitLine)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脉冲上行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高位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uHightVal = strToInt(s.substring(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20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22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低位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uLowVal = strToFloat(s.substring(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22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24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entriesU.add(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Entry(i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(uHightVal + uLowVal)))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Log.</w:t>
      </w:r>
      <w:r w:rsidRPr="00F74DCC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i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"BalanceU"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 xml:space="preserve">""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+ (uHightVal + uLowVal))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脉冲下行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高位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dHightVal = strToInt(s.substring(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24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26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低位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dLowVal = strToFloat(s.substring(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26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28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entriesD.add(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Entry(i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-(dHightVal + dLowVal)))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Log.</w:t>
      </w:r>
      <w:r w:rsidRPr="00F74DCC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i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"BalanceD"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dHightVal + dLowVal + 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 xml:space="preserve">mUSpeed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= uHightVal + uLowVal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 xml:space="preserve">mDSpeed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= dHightVal + dLowVal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F74DCC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"MC_mUSpeed:%s"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mUSpeed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.writeLog(String.</w:t>
      </w:r>
      <w:r w:rsidRPr="00F74DCC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format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"MC_mDSpeed:%s"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mDSpeed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LimitLine uLimitLine 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LimitLine(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mUSpeed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,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+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mUSpeed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uLimitLine.setLineColor(Color.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DKGRAY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uLimitLine.setTextColor(Color.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DKGRAY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.getAxisLeft().addLimitLine(uLimitLine)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LimitLine dLimitLine 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LimitLine(-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mDSpeed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,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+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mDSpeed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dLimitLine.setLineColor(Color.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DKGRAY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dLimitLine.setTextColor(Color.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DKGRAY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.getAxisLeft().addLimitLine(dLimitLine)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    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    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        entriesU.add(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Entry(i+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1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entriesD.add(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Entry(i+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1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.setData(generateLineData(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速度上行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entriesU))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mUSPChart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.animateX(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1000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.setData(generateLineData(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速度下行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entriesD))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mDSPChart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.animateX(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1000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//btnEnd.setEnabled(true);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}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3000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protected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LineData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generateLineData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(String label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List&lt;Entry&gt; entries)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ArrayList&lt;ILineDataSet&gt; sets 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ArrayList&lt;ILineDataSet&gt;()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LineDataSet ds1 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LineDataSet(entries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label)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//LineDataSet ds2 = new LineDataSet(FileUtils.loadEntriesFromAssets(getActivity().getAssets(), "cosine.txt"), "Cosine function");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ds1.setMode(LineDataSet.Mode.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HORIZONTAL_BEZIER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ds1.setLineWidth(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3f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//ds2.setLineWidth(2f);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ds1.setDrawCircles(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false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//ds2.setDrawCircles(false);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ds1.setColor(Color.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RED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//ds2.setColor(ColorTemplate.VORDIPLOM_COLORS[1]);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ds1.setValueFormatter(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IValueFormatter()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public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String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getFormattedValue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float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value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Entry entry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int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dataSetIndex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ViewPortHandler viewPortHandler)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//return "" + value;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return </w:t>
      </w:r>
      <w:r w:rsidRPr="00F74DCC">
        <w:rPr>
          <w:rFonts w:eastAsia="新細明體" w:cs="Courier"/>
          <w:color w:val="6A8759"/>
          <w:sz w:val="18"/>
          <w:szCs w:val="18"/>
          <w:lang w:eastAsia="en-US"/>
        </w:rPr>
        <w:t>""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 load DataSets from textfiles in assets folders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sets.add(ds1)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//sets.add(ds2);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LineData d 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LineData(sets)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//d.setValueTypeface(tf);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return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d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</w:p>
    <w:p w14:paraId="47E8ABC2" w14:textId="77777777" w:rsidR="00BA7D6D" w:rsidRPr="00F74DCC" w:rsidRDefault="00BA7D6D" w:rsidP="000700E1">
      <w:pPr>
        <w:pStyle w:val="ListParagraph"/>
        <w:rPr>
          <w:rFonts w:eastAsia="新細明體" w:cs="宋体"/>
          <w:lang w:eastAsia="zh-CN"/>
        </w:rPr>
      </w:pPr>
    </w:p>
    <w:p w14:paraId="2A6A92D8" w14:textId="57AF640B" w:rsidR="00DB7173" w:rsidRPr="00F74DCC" w:rsidRDefault="00DB7173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690BB620" wp14:editId="272EEF6D">
            <wp:extent cx="5270500" cy="713809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7138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1884DE" w14:textId="63F153F5" w:rsidR="00F74DCC" w:rsidRPr="00F74DCC" w:rsidRDefault="00F74DCC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代码片段：</w:t>
      </w:r>
    </w:p>
    <w:p w14:paraId="3C2EC88D" w14:textId="5000860B" w:rsidR="00F74DCC" w:rsidRPr="00F74DCC" w:rsidRDefault="00F74DCC" w:rsidP="000700E1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计算并保存平衡系数。</w:t>
      </w:r>
    </w:p>
    <w:p w14:paraId="34ECA29C" w14:textId="77777777" w:rsidR="00F74DCC" w:rsidRPr="00F74DCC" w:rsidRDefault="00F74DCC" w:rsidP="00F74DCC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新細明體" w:cs="Courier"/>
          <w:color w:val="A9B7C6"/>
          <w:sz w:val="18"/>
          <w:szCs w:val="18"/>
          <w:lang w:eastAsia="en-US"/>
        </w:rPr>
      </w:pP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protected void </w:t>
      </w:r>
      <w:proofErr w:type="gramStart"/>
      <w:r w:rsidRPr="00F74DCC">
        <w:rPr>
          <w:rFonts w:eastAsia="新細明體" w:cs="Courier"/>
          <w:color w:val="FFC66D"/>
          <w:sz w:val="18"/>
          <w:szCs w:val="18"/>
          <w:lang w:eastAsia="en-US"/>
        </w:rPr>
        <w:t>onCreate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proofErr w:type="gramEnd"/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Bundle savedInstanceState)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super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.onCreate(savedInstanceState)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setContentView(R.layout.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activity_balance_five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Button btnBack = (Button) findViewById(R.id.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btnBalanceFiveBack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btnBack.setOnClickListener(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View.OnClickListener()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public void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onClick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(View view)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startActivity(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new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Intent(BalanceFiveActivity.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this,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MainActivity.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class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BalanceFiveActivity.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.finish()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EditText etBalanceFactor = (EditText) findViewById(R.id.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balance_five_etBalanceFactor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etBalanceFactor.setTextColor(Color.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RED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ACache.</w:t>
      </w:r>
      <w:r w:rsidRPr="00F74DCC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get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(BalanceFiveActivity.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).put(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mNumber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.getBalanceFactor())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ACache.</w:t>
      </w:r>
      <w:r w:rsidRPr="00F74DCC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get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(BalanceFiveActivity.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this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).put(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mDate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.getBalanceFactor())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etBalanceFactor.setText(String.</w:t>
      </w:r>
      <w:r w:rsidRPr="00F74DCC">
        <w:rPr>
          <w:rFonts w:eastAsia="新細明體" w:cs="Courier"/>
          <w:i/>
          <w:iCs/>
          <w:color w:val="A9B7C6"/>
          <w:sz w:val="18"/>
          <w:szCs w:val="18"/>
          <w:lang w:eastAsia="en-US"/>
        </w:rPr>
        <w:t>valueOf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r w:rsidRPr="00F74DCC">
        <w:rPr>
          <w:rFonts w:eastAsia="新細明體" w:cs="Courier"/>
          <w:color w:val="9876AA"/>
          <w:sz w:val="18"/>
          <w:szCs w:val="18"/>
          <w:lang w:eastAsia="en-US"/>
        </w:rPr>
        <w:t>myApp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.getBalanceFactor()))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</w:p>
    <w:p w14:paraId="3F232E0F" w14:textId="77777777" w:rsidR="00F74DCC" w:rsidRPr="00F74DCC" w:rsidRDefault="00F74DCC" w:rsidP="000700E1">
      <w:pPr>
        <w:pStyle w:val="ListParagraph"/>
        <w:rPr>
          <w:rFonts w:eastAsia="新細明體" w:cs="宋体"/>
          <w:lang w:eastAsia="zh-CN"/>
        </w:rPr>
      </w:pPr>
    </w:p>
    <w:p w14:paraId="06A0A573" w14:textId="57999CBE" w:rsidR="005A0DC0" w:rsidRPr="00F74DCC" w:rsidRDefault="00C94990" w:rsidP="00C94990">
      <w:pPr>
        <w:pStyle w:val="Heading4"/>
        <w:rPr>
          <w:rFonts w:asciiTheme="minorHAnsi" w:eastAsia="新細明體" w:hAnsiTheme="minorHAnsi"/>
          <w:lang w:eastAsia="zh-CN"/>
        </w:rPr>
      </w:pPr>
      <w:bookmarkStart w:id="12" w:name="_Toc379557969"/>
      <w:r w:rsidRPr="00F74DCC">
        <w:rPr>
          <w:rFonts w:asciiTheme="minorHAnsi" w:eastAsia="新細明體" w:hAnsiTheme="minorHAnsi"/>
          <w:lang w:eastAsia="zh-CN"/>
        </w:rPr>
        <w:t>1.2.2.2</w:t>
      </w:r>
      <w:r w:rsidR="005A0DC0" w:rsidRPr="00F74DCC">
        <w:rPr>
          <w:rFonts w:asciiTheme="minorHAnsi" w:eastAsia="新細明體" w:hAnsiTheme="minorHAnsi"/>
          <w:lang w:eastAsia="zh-CN"/>
        </w:rPr>
        <w:t>通</w:t>
      </w:r>
      <w:r w:rsidR="005A0DC0" w:rsidRPr="00F74DCC">
        <w:rPr>
          <w:rFonts w:asciiTheme="minorHAnsi" w:eastAsia="新細明體" w:hAnsiTheme="minorHAnsi" w:cs="宋体"/>
          <w:lang w:eastAsia="zh-CN"/>
        </w:rPr>
        <w:t>讯检测</w:t>
      </w:r>
      <w:bookmarkEnd w:id="12"/>
    </w:p>
    <w:p w14:paraId="61F63B7B" w14:textId="0C061A2E" w:rsidR="00C94990" w:rsidRPr="00F74DCC" w:rsidRDefault="00813E2D" w:rsidP="00C94990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130343B3" wp14:editId="22BA9AC3">
            <wp:extent cx="5270500" cy="5036976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0369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5796DD" w14:textId="1124DF82" w:rsidR="000F38A7" w:rsidRPr="00F74DCC" w:rsidRDefault="000F38A7" w:rsidP="00C94990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发送检测命令，测试成功显示通过界面。</w:t>
      </w:r>
    </w:p>
    <w:p w14:paraId="16C3B47D" w14:textId="167A4D4F" w:rsidR="009C1B93" w:rsidRPr="00F74DCC" w:rsidRDefault="009C1B93" w:rsidP="00C94990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代码片段：</w:t>
      </w:r>
    </w:p>
    <w:p w14:paraId="345174B0" w14:textId="77777777" w:rsidR="004D57BD" w:rsidRPr="00F74DCC" w:rsidRDefault="004D57BD" w:rsidP="004D57BD">
      <w:pPr>
        <w:ind w:firstLine="720"/>
        <w:rPr>
          <w:rFonts w:eastAsia="新細明體"/>
        </w:rPr>
      </w:pPr>
      <w:proofErr w:type="gramStart"/>
      <w:r w:rsidRPr="00F74DCC">
        <w:rPr>
          <w:rFonts w:eastAsia="新細明體"/>
        </w:rPr>
        <w:t>ut.SendData</w:t>
      </w:r>
      <w:proofErr w:type="gramEnd"/>
      <w:r w:rsidRPr="00F74DCC">
        <w:rPr>
          <w:rFonts w:eastAsia="新細明體"/>
        </w:rPr>
        <w:t>("5500040105");</w:t>
      </w:r>
    </w:p>
    <w:p w14:paraId="7B5198F3" w14:textId="56C34FE8" w:rsidR="004D57BD" w:rsidRPr="00F74DCC" w:rsidRDefault="004D57BD" w:rsidP="004D57BD">
      <w:pPr>
        <w:ind w:firstLine="720"/>
        <w:rPr>
          <w:rFonts w:eastAsia="新細明體"/>
          <w:lang w:eastAsia="zh-CN"/>
        </w:rPr>
      </w:pPr>
      <w:r w:rsidRPr="00F74DCC">
        <w:rPr>
          <w:rFonts w:eastAsia="新細明體"/>
        </w:rPr>
        <w:t>//</w:t>
      </w:r>
      <w:r w:rsidRPr="00F74DCC">
        <w:rPr>
          <w:rFonts w:eastAsia="新細明體"/>
          <w:lang w:eastAsia="zh-CN"/>
        </w:rPr>
        <w:t>功率信号</w:t>
      </w:r>
    </w:p>
    <w:p w14:paraId="78F06B70" w14:textId="77777777" w:rsidR="004D57BD" w:rsidRPr="00F74DCC" w:rsidRDefault="004D57BD" w:rsidP="004D57BD">
      <w:pPr>
        <w:ind w:left="720"/>
        <w:rPr>
          <w:rFonts w:eastAsia="新細明體"/>
        </w:rPr>
      </w:pPr>
      <w:proofErr w:type="gramStart"/>
      <w:r w:rsidRPr="00F74DCC">
        <w:rPr>
          <w:rFonts w:eastAsia="新細明體"/>
        </w:rPr>
        <w:t>if</w:t>
      </w:r>
      <w:proofErr w:type="gramEnd"/>
      <w:r w:rsidRPr="00F74DCC">
        <w:rPr>
          <w:rFonts w:eastAsia="新細明體"/>
        </w:rPr>
        <w:t xml:space="preserve"> (rd.equals("AA04010106")) {</w:t>
      </w:r>
      <w:r w:rsidRPr="00F74DCC">
        <w:rPr>
          <w:rFonts w:eastAsia="新細明體"/>
        </w:rPr>
        <w:br/>
        <w:t xml:space="preserve">    mPowerRecv = true;</w:t>
      </w:r>
      <w:r w:rsidRPr="00F74DCC">
        <w:rPr>
          <w:rFonts w:eastAsia="新細明體"/>
        </w:rPr>
        <w:br/>
        <w:t>}</w:t>
      </w:r>
    </w:p>
    <w:p w14:paraId="30232A56" w14:textId="7DFE568F" w:rsidR="004D57BD" w:rsidRPr="00F74DCC" w:rsidRDefault="004D57BD" w:rsidP="004D57BD">
      <w:pPr>
        <w:ind w:left="720"/>
        <w:rPr>
          <w:rFonts w:eastAsia="新細明體"/>
        </w:rPr>
      </w:pPr>
      <w:r w:rsidRPr="00F74DCC">
        <w:rPr>
          <w:rFonts w:eastAsia="新細明體"/>
        </w:rPr>
        <w:t>//</w:t>
      </w:r>
      <w:r w:rsidRPr="00F74DCC">
        <w:rPr>
          <w:rFonts w:eastAsia="新細明體"/>
          <w:lang w:eastAsia="zh-CN"/>
        </w:rPr>
        <w:t>速度信号</w:t>
      </w:r>
      <w:r w:rsidRPr="00F74DCC">
        <w:rPr>
          <w:rFonts w:eastAsia="新細明體"/>
        </w:rPr>
        <w:br/>
        <w:t>if (rd.equals("AA04020107")) {</w:t>
      </w:r>
      <w:r w:rsidRPr="00F74DCC">
        <w:rPr>
          <w:rFonts w:eastAsia="新細明體"/>
        </w:rPr>
        <w:br/>
        <w:t xml:space="preserve">    mAccRecv = true;</w:t>
      </w:r>
      <w:r w:rsidRPr="00F74DCC">
        <w:rPr>
          <w:rFonts w:eastAsia="新細明體"/>
        </w:rPr>
        <w:br/>
        <w:t>}</w:t>
      </w:r>
    </w:p>
    <w:p w14:paraId="04A9A5FD" w14:textId="1EDC2183" w:rsidR="004D57BD" w:rsidRPr="00F74DCC" w:rsidRDefault="004D57BD" w:rsidP="004D57BD">
      <w:pPr>
        <w:ind w:left="720"/>
        <w:rPr>
          <w:rFonts w:eastAsia="新細明體"/>
        </w:rPr>
      </w:pPr>
      <w:r w:rsidRPr="00F74DCC">
        <w:rPr>
          <w:rFonts w:eastAsia="新細明體"/>
        </w:rPr>
        <w:t>//</w:t>
      </w:r>
      <w:r w:rsidRPr="00F74DCC">
        <w:rPr>
          <w:rFonts w:eastAsia="新細明體"/>
          <w:lang w:eastAsia="zh-CN"/>
        </w:rPr>
        <w:t>脉冲信号</w:t>
      </w:r>
      <w:r w:rsidRPr="00F74DCC">
        <w:rPr>
          <w:rFonts w:eastAsia="新細明體"/>
        </w:rPr>
        <w:br/>
        <w:t>if (rd.equals("AA04030108")) {</w:t>
      </w:r>
      <w:r w:rsidRPr="00F74DCC">
        <w:rPr>
          <w:rFonts w:eastAsia="新細明體"/>
        </w:rPr>
        <w:br/>
        <w:t xml:space="preserve">    mPluRecv = true;</w:t>
      </w:r>
      <w:r w:rsidRPr="00F74DCC">
        <w:rPr>
          <w:rFonts w:eastAsia="新細明體"/>
        </w:rPr>
        <w:br/>
        <w:t>}</w:t>
      </w:r>
    </w:p>
    <w:p w14:paraId="33F6414E" w14:textId="77777777" w:rsidR="004D57BD" w:rsidRPr="00F74DCC" w:rsidRDefault="004D57BD" w:rsidP="004D57BD">
      <w:pPr>
        <w:ind w:firstLine="720"/>
        <w:rPr>
          <w:rFonts w:eastAsia="新細明體"/>
        </w:rPr>
      </w:pPr>
    </w:p>
    <w:p w14:paraId="73A891BE" w14:textId="77777777" w:rsidR="004D57BD" w:rsidRPr="00F74DCC" w:rsidRDefault="004D57BD" w:rsidP="00C94990">
      <w:pPr>
        <w:pStyle w:val="ListParagraph"/>
        <w:rPr>
          <w:rFonts w:eastAsia="新細明體" w:cs="宋体"/>
          <w:lang w:eastAsia="zh-CN"/>
        </w:rPr>
      </w:pPr>
    </w:p>
    <w:p w14:paraId="7C649382" w14:textId="5E551678" w:rsidR="000F38A7" w:rsidRPr="00F74DCC" w:rsidRDefault="000F38A7" w:rsidP="00C94990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61467615" wp14:editId="5368D12A">
            <wp:extent cx="5270500" cy="6446227"/>
            <wp:effectExtent l="0" t="0" r="0" b="571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4462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752F34" w14:textId="502439EE" w:rsidR="005A0DC0" w:rsidRPr="00F74DCC" w:rsidRDefault="00C94990" w:rsidP="00813E2D">
      <w:pPr>
        <w:pStyle w:val="Heading4"/>
        <w:rPr>
          <w:rFonts w:asciiTheme="minorHAnsi" w:eastAsia="新細明體" w:hAnsiTheme="minorHAnsi"/>
          <w:lang w:eastAsia="zh-CN"/>
        </w:rPr>
      </w:pPr>
      <w:bookmarkStart w:id="13" w:name="_Toc379557970"/>
      <w:r w:rsidRPr="00F74DCC">
        <w:rPr>
          <w:rFonts w:asciiTheme="minorHAnsi" w:eastAsia="新細明體" w:hAnsiTheme="minorHAnsi"/>
          <w:lang w:eastAsia="zh-CN"/>
        </w:rPr>
        <w:t>1.2.2.3</w:t>
      </w:r>
      <w:r w:rsidR="005A0DC0" w:rsidRPr="00F74DCC">
        <w:rPr>
          <w:rFonts w:asciiTheme="minorHAnsi" w:eastAsia="新細明體" w:hAnsiTheme="minorHAnsi"/>
          <w:lang w:eastAsia="zh-CN"/>
        </w:rPr>
        <w:t>数据</w:t>
      </w:r>
      <w:r w:rsidR="005A0DC0" w:rsidRPr="00F74DCC">
        <w:rPr>
          <w:rFonts w:asciiTheme="minorHAnsi" w:eastAsia="新細明體" w:hAnsiTheme="minorHAnsi" w:cs="宋体"/>
          <w:lang w:eastAsia="zh-CN"/>
        </w:rPr>
        <w:t>查询</w:t>
      </w:r>
      <w:bookmarkEnd w:id="13"/>
    </w:p>
    <w:p w14:paraId="418B55DD" w14:textId="00C473A1" w:rsidR="00DA5AAC" w:rsidRPr="00F74DCC" w:rsidRDefault="00813E2D" w:rsidP="00DA5AAC">
      <w:pPr>
        <w:rPr>
          <w:rFonts w:eastAsia="新細明體"/>
          <w:lang w:eastAsia="zh-CN"/>
        </w:rPr>
      </w:pPr>
      <w:r w:rsidRPr="00F74DCC">
        <w:rPr>
          <w:rFonts w:eastAsia="新細明體"/>
          <w:noProof/>
          <w:lang w:eastAsia="en-US"/>
        </w:rPr>
        <w:drawing>
          <wp:inline distT="0" distB="0" distL="0" distR="0" wp14:anchorId="62FE0B41" wp14:editId="2007390C">
            <wp:extent cx="5270500" cy="4994388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9943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F3E9F" w14:textId="6F74B1E9" w:rsidR="00813E2D" w:rsidRPr="00F74DCC" w:rsidRDefault="00813E2D" w:rsidP="00DA5AAC">
      <w:pPr>
        <w:rPr>
          <w:rFonts w:eastAsia="新細明體" w:cs="宋体"/>
          <w:lang w:eastAsia="zh-CN"/>
        </w:rPr>
      </w:pPr>
      <w:r w:rsidRPr="00F74DCC">
        <w:rPr>
          <w:rFonts w:eastAsia="新細明體"/>
          <w:lang w:eastAsia="zh-CN"/>
        </w:rPr>
        <w:t>按</w:t>
      </w:r>
      <w:r w:rsidRPr="00F74DCC">
        <w:rPr>
          <w:rFonts w:eastAsia="新細明體" w:cs="宋体"/>
          <w:lang w:eastAsia="zh-CN"/>
        </w:rPr>
        <w:t>日期查找平衡系数</w:t>
      </w:r>
      <w:r w:rsidR="00AC30D9" w:rsidRPr="00F74DCC">
        <w:rPr>
          <w:rFonts w:eastAsia="新細明體" w:cs="宋体"/>
          <w:lang w:eastAsia="zh-CN"/>
        </w:rPr>
        <w:t>：从缓存记录里面查找</w:t>
      </w:r>
      <w:r w:rsidR="003B5D17" w:rsidRPr="00F74DCC">
        <w:rPr>
          <w:rFonts w:eastAsia="新細明體" w:cs="宋体"/>
          <w:lang w:eastAsia="zh-CN"/>
        </w:rPr>
        <w:t>，按照</w:t>
      </w:r>
      <w:r w:rsidR="00F51974" w:rsidRPr="00F74DCC">
        <w:rPr>
          <w:rFonts w:eastAsia="新細明體" w:cs="宋体"/>
          <w:lang w:eastAsia="zh-CN"/>
        </w:rPr>
        <w:t>yyyyMM</w:t>
      </w:r>
      <w:r w:rsidR="003B5D17" w:rsidRPr="00F74DCC">
        <w:rPr>
          <w:rFonts w:eastAsia="新細明體" w:cs="宋体"/>
          <w:lang w:eastAsia="zh-CN"/>
        </w:rPr>
        <w:t>dd</w:t>
      </w:r>
      <w:r w:rsidR="003B5D17" w:rsidRPr="00F74DCC">
        <w:rPr>
          <w:rFonts w:eastAsia="新細明體" w:cs="宋体"/>
          <w:lang w:eastAsia="zh-CN"/>
        </w:rPr>
        <w:t>格式查找。</w:t>
      </w:r>
    </w:p>
    <w:p w14:paraId="7BF73854" w14:textId="571B0324" w:rsidR="00813E2D" w:rsidRPr="00F74DCC" w:rsidRDefault="00813E2D" w:rsidP="00DA5AAC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按编号查找平衡系数</w:t>
      </w:r>
      <w:r w:rsidR="00AC30D9" w:rsidRPr="00F74DCC">
        <w:rPr>
          <w:rFonts w:eastAsia="新細明體" w:cs="宋体"/>
          <w:lang w:eastAsia="zh-CN"/>
        </w:rPr>
        <w:t>：从缓存记录里面查找</w:t>
      </w:r>
      <w:r w:rsidR="00F51974" w:rsidRPr="00F74DCC">
        <w:rPr>
          <w:rFonts w:eastAsia="新細明體" w:cs="宋体"/>
          <w:lang w:eastAsia="zh-CN"/>
        </w:rPr>
        <w:t>，按照录入编号查找。</w:t>
      </w:r>
    </w:p>
    <w:p w14:paraId="174619C4" w14:textId="07097958" w:rsidR="00604BE0" w:rsidRPr="00310DB5" w:rsidRDefault="00DA5AAC" w:rsidP="00604BE0">
      <w:pPr>
        <w:pStyle w:val="Heading3"/>
        <w:rPr>
          <w:rFonts w:ascii="宋体" w:eastAsia="宋体" w:hAnsi="宋体" w:cs="宋体"/>
          <w:lang w:eastAsia="zh-CN"/>
        </w:rPr>
      </w:pPr>
      <w:bookmarkStart w:id="14" w:name="_Toc376614413"/>
      <w:bookmarkStart w:id="15" w:name="_Toc379557971"/>
      <w:r w:rsidRPr="00F74DCC">
        <w:rPr>
          <w:rFonts w:asciiTheme="minorHAnsi" w:eastAsia="新細明體" w:hAnsiTheme="minorHAnsi" w:cs="宋体"/>
          <w:lang w:eastAsia="zh-CN"/>
        </w:rPr>
        <w:t>1.2.3</w:t>
      </w:r>
      <w:r w:rsidRPr="00F74DCC">
        <w:rPr>
          <w:rFonts w:asciiTheme="minorHAnsi" w:eastAsia="新細明體" w:hAnsiTheme="minorHAnsi" w:cs="宋体"/>
          <w:lang w:eastAsia="zh-CN"/>
        </w:rPr>
        <w:t>辅</w:t>
      </w:r>
      <w:r w:rsidRPr="00F74DCC">
        <w:rPr>
          <w:rFonts w:asciiTheme="minorHAnsi" w:eastAsia="新細明體" w:hAnsiTheme="minorHAnsi"/>
          <w:lang w:eastAsia="zh-CN"/>
        </w:rPr>
        <w:t>助模</w:t>
      </w:r>
      <w:r w:rsidRPr="00F74DCC">
        <w:rPr>
          <w:rFonts w:asciiTheme="minorHAnsi" w:eastAsia="新細明體" w:hAnsiTheme="minorHAnsi" w:cs="宋体"/>
          <w:lang w:eastAsia="zh-CN"/>
        </w:rPr>
        <w:t>块</w:t>
      </w:r>
      <w:bookmarkEnd w:id="14"/>
      <w:r w:rsidR="00310DB5" w:rsidRPr="00310DB5">
        <w:rPr>
          <w:rFonts w:ascii="新細明體" w:eastAsia="新細明體" w:hAnsiTheme="minorHAnsi" w:cs="宋体" w:hint="eastAsia"/>
          <w:lang w:eastAsia="zh-CN"/>
        </w:rPr>
        <w:t>及公式计算</w:t>
      </w:r>
      <w:bookmarkEnd w:id="15"/>
    </w:p>
    <w:p w14:paraId="78A8A32D" w14:textId="68A75F85" w:rsidR="005A0DC0" w:rsidRPr="00F74DCC" w:rsidRDefault="005A0DC0" w:rsidP="005A0DC0">
      <w:pPr>
        <w:pStyle w:val="ListParagraph"/>
        <w:numPr>
          <w:ilvl w:val="0"/>
          <w:numId w:val="5"/>
        </w:numPr>
        <w:rPr>
          <w:rFonts w:eastAsia="新細明體"/>
        </w:rPr>
      </w:pPr>
      <w:r w:rsidRPr="00F74DCC">
        <w:rPr>
          <w:rFonts w:eastAsia="新細明體"/>
        </w:rPr>
        <w:t>ACache.java</w:t>
      </w:r>
    </w:p>
    <w:p w14:paraId="21A4088D" w14:textId="57D7CDCB" w:rsidR="005A0DC0" w:rsidRPr="00F74DCC" w:rsidRDefault="005A0DC0" w:rsidP="005A0DC0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缓存操作类。</w:t>
      </w:r>
    </w:p>
    <w:p w14:paraId="37D10486" w14:textId="78085F28" w:rsidR="005A0DC0" w:rsidRPr="00F74DCC" w:rsidRDefault="005A0DC0" w:rsidP="005A0DC0">
      <w:pPr>
        <w:pStyle w:val="ListParagraph"/>
        <w:numPr>
          <w:ilvl w:val="0"/>
          <w:numId w:val="5"/>
        </w:numPr>
        <w:rPr>
          <w:rFonts w:eastAsia="新細明體"/>
        </w:rPr>
      </w:pPr>
      <w:r w:rsidRPr="00F74DCC">
        <w:rPr>
          <w:rFonts w:eastAsia="新細明體"/>
        </w:rPr>
        <w:t>CrashHandler.java</w:t>
      </w:r>
    </w:p>
    <w:p w14:paraId="668DC3C1" w14:textId="48EA1942" w:rsidR="005A0DC0" w:rsidRPr="00F74DCC" w:rsidRDefault="005A0DC0" w:rsidP="005A0DC0">
      <w:pPr>
        <w:pStyle w:val="ListParagraph"/>
        <w:rPr>
          <w:rFonts w:eastAsia="新細明體"/>
          <w:lang w:eastAsia="zh-CN"/>
        </w:rPr>
      </w:pPr>
      <w:r w:rsidRPr="00F74DCC">
        <w:rPr>
          <w:rFonts w:eastAsia="新細明體"/>
          <w:lang w:eastAsia="zh-CN"/>
        </w:rPr>
        <w:t>系</w:t>
      </w:r>
      <w:r w:rsidRPr="00F74DCC">
        <w:rPr>
          <w:rFonts w:eastAsia="新細明體" w:cs="宋体"/>
          <w:lang w:eastAsia="zh-CN"/>
        </w:rPr>
        <w:t>统</w:t>
      </w:r>
      <w:r w:rsidRPr="00F74DCC">
        <w:rPr>
          <w:rFonts w:eastAsia="新細明體"/>
          <w:lang w:eastAsia="zh-CN"/>
        </w:rPr>
        <w:t>运行异常日志</w:t>
      </w:r>
      <w:r w:rsidRPr="00F74DCC">
        <w:rPr>
          <w:rFonts w:eastAsia="新細明體" w:cs="宋体"/>
          <w:lang w:eastAsia="zh-CN"/>
        </w:rPr>
        <w:t>记录。</w:t>
      </w:r>
    </w:p>
    <w:p w14:paraId="1C5F59AC" w14:textId="7E17F897" w:rsidR="005A0DC0" w:rsidRPr="00F74DCC" w:rsidRDefault="005A0DC0" w:rsidP="005A0DC0">
      <w:pPr>
        <w:pStyle w:val="ListParagraph"/>
        <w:numPr>
          <w:ilvl w:val="0"/>
          <w:numId w:val="5"/>
        </w:numPr>
        <w:rPr>
          <w:rFonts w:eastAsia="新細明體"/>
        </w:rPr>
      </w:pPr>
      <w:r w:rsidRPr="00F74DCC">
        <w:rPr>
          <w:rFonts w:eastAsia="新細明體"/>
        </w:rPr>
        <w:t>UDPThread.java</w:t>
      </w:r>
    </w:p>
    <w:p w14:paraId="6518B5B3" w14:textId="54FA0C6E" w:rsidR="00604BE0" w:rsidRPr="00F74DCC" w:rsidRDefault="005A0DC0" w:rsidP="00604BE0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/>
          <w:lang w:eastAsia="zh-CN"/>
        </w:rPr>
        <w:t>跟</w:t>
      </w:r>
      <w:r w:rsidRPr="00F74DCC">
        <w:rPr>
          <w:rFonts w:eastAsia="新細明體" w:cs="宋体"/>
          <w:lang w:eastAsia="zh-CN"/>
        </w:rPr>
        <w:t>设备</w:t>
      </w:r>
      <w:r w:rsidRPr="00F74DCC">
        <w:rPr>
          <w:rFonts w:eastAsia="新細明體"/>
        </w:rPr>
        <w:t>UDP</w:t>
      </w:r>
      <w:r w:rsidRPr="00F74DCC">
        <w:rPr>
          <w:rFonts w:eastAsia="新細明體"/>
          <w:lang w:eastAsia="zh-CN"/>
        </w:rPr>
        <w:t>通</w:t>
      </w:r>
      <w:r w:rsidRPr="00F74DCC">
        <w:rPr>
          <w:rFonts w:eastAsia="新細明體" w:cs="宋体"/>
          <w:lang w:eastAsia="zh-CN"/>
        </w:rPr>
        <w:t>讯类，进行数据收发。</w:t>
      </w:r>
    </w:p>
    <w:p w14:paraId="17BBCB47" w14:textId="41F317DC" w:rsidR="00604BE0" w:rsidRPr="00F74DCC" w:rsidRDefault="00604BE0" w:rsidP="00604BE0">
      <w:pPr>
        <w:pStyle w:val="ListParagraph"/>
        <w:numPr>
          <w:ilvl w:val="0"/>
          <w:numId w:val="5"/>
        </w:numPr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BaseActivity.java</w:t>
      </w:r>
    </w:p>
    <w:p w14:paraId="0A5B580A" w14:textId="67617BFE" w:rsidR="00AC30D9" w:rsidRPr="00F74DCC" w:rsidRDefault="00604BE0" w:rsidP="00AC30D9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模块基类，主要是设置线程策略安全，</w:t>
      </w:r>
      <w:r w:rsidR="00593F60" w:rsidRPr="00F74DCC">
        <w:rPr>
          <w:rFonts w:eastAsia="新細明體" w:cs="宋体"/>
          <w:lang w:eastAsia="zh-CN"/>
        </w:rPr>
        <w:t>数据转换，界面全屏，弹出消息框，以及后退退出系统</w:t>
      </w:r>
      <w:r w:rsidRPr="00F74DCC">
        <w:rPr>
          <w:rFonts w:eastAsia="新細明體" w:cs="宋体"/>
          <w:lang w:eastAsia="zh-CN"/>
        </w:rPr>
        <w:t>。</w:t>
      </w:r>
    </w:p>
    <w:p w14:paraId="21DEA51A" w14:textId="6A9E595C" w:rsidR="00AC30D9" w:rsidRPr="00F74DCC" w:rsidRDefault="00AC30D9" w:rsidP="00AC30D9">
      <w:pPr>
        <w:pStyle w:val="ListParagraph"/>
        <w:numPr>
          <w:ilvl w:val="0"/>
          <w:numId w:val="5"/>
        </w:numPr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公用函数，输入框自动弹出和收起软键盘，在每个</w:t>
      </w:r>
      <w:r w:rsidRPr="00F74DCC">
        <w:rPr>
          <w:rFonts w:eastAsia="新細明體" w:cs="宋体"/>
          <w:lang w:eastAsia="zh-CN"/>
        </w:rPr>
        <w:t>Activity</w:t>
      </w:r>
      <w:r w:rsidRPr="00F74DCC">
        <w:rPr>
          <w:rFonts w:eastAsia="新細明體" w:cs="宋体"/>
          <w:lang w:eastAsia="zh-CN"/>
        </w:rPr>
        <w:t>里重写。</w:t>
      </w:r>
    </w:p>
    <w:p w14:paraId="766AA383" w14:textId="77777777" w:rsidR="00AC30D9" w:rsidRPr="00F74DCC" w:rsidRDefault="00AC30D9" w:rsidP="00AC30D9">
      <w:pPr>
        <w:pStyle w:val="ListParagraph"/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eastAsia="新細明體" w:cs="Courier"/>
          <w:color w:val="A9B7C6"/>
          <w:sz w:val="18"/>
          <w:szCs w:val="18"/>
          <w:lang w:eastAsia="en-US"/>
        </w:rPr>
      </w:pPr>
      <w:r w:rsidRPr="00F74DCC">
        <w:rPr>
          <w:rFonts w:eastAsia="新細明體" w:cs="Courier"/>
          <w:color w:val="BBB529"/>
          <w:sz w:val="18"/>
          <w:szCs w:val="18"/>
          <w:lang w:eastAsia="en-US"/>
        </w:rPr>
        <w:t>@Override</w:t>
      </w:r>
      <w:r w:rsidRPr="00F74DCC">
        <w:rPr>
          <w:rFonts w:eastAsia="新細明體" w:cs="Courier"/>
          <w:color w:val="BBB529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public boolean </w:t>
      </w:r>
      <w:proofErr w:type="gramStart"/>
      <w:r w:rsidRPr="00F74DCC">
        <w:rPr>
          <w:rFonts w:eastAsia="新細明體" w:cs="Courier"/>
          <w:color w:val="FFC66D"/>
          <w:sz w:val="18"/>
          <w:szCs w:val="18"/>
          <w:lang w:eastAsia="en-US"/>
        </w:rPr>
        <w:t>dispatchTouchEvent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</w:t>
      </w:r>
      <w:proofErr w:type="gramEnd"/>
      <w:r w:rsidRPr="00F74DCC">
        <w:rPr>
          <w:rFonts w:eastAsia="新細明體" w:cs="Courier"/>
          <w:color w:val="A9B7C6"/>
          <w:sz w:val="18"/>
          <w:szCs w:val="18"/>
          <w:lang w:eastAsia="en-US"/>
        </w:rPr>
        <w:t>MotionEvent ev)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(ev.getAction() == MotionEvent.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ACTION_DOWN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View v = getCurrentFocus()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(isShouldHideInput(v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ev))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InputMethodManager imm = (InputMethodManager) getSystemService(Context.</w:t>
      </w:r>
      <w:r w:rsidRPr="00F74DCC">
        <w:rPr>
          <w:rFonts w:eastAsia="新細明體" w:cs="Courier"/>
          <w:i/>
          <w:iCs/>
          <w:color w:val="9876AA"/>
          <w:sz w:val="18"/>
          <w:szCs w:val="18"/>
          <w:lang w:eastAsia="en-US"/>
        </w:rPr>
        <w:t>INPUT_METHOD_SERVICE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(imm !=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null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imm.hideSoftInputFromWindow(v.getWindowToken()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return super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.dispatchTouchEvent(ev)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 xml:space="preserve">//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必不可少，否</w:t>
      </w:r>
      <w:r w:rsidRPr="00F74DCC">
        <w:rPr>
          <w:rFonts w:eastAsia="新細明體" w:cs="Lantinghei SC Extralight"/>
          <w:color w:val="808080"/>
          <w:sz w:val="18"/>
          <w:szCs w:val="18"/>
          <w:lang w:eastAsia="en-US"/>
        </w:rPr>
        <w:t>则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所有的</w:t>
      </w:r>
      <w:r w:rsidRPr="00F74DCC">
        <w:rPr>
          <w:rFonts w:eastAsia="新細明體" w:cs="Lantinghei SC Extralight"/>
          <w:color w:val="808080"/>
          <w:sz w:val="18"/>
          <w:szCs w:val="18"/>
          <w:lang w:eastAsia="en-US"/>
        </w:rPr>
        <w:t>组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件都不会有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TouchEvent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了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(getWindow().superDispatchTouchEvent(ev))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return true;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return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onTouchEvent(ev)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boolean </w:t>
      </w:r>
      <w:r w:rsidRPr="00F74DCC">
        <w:rPr>
          <w:rFonts w:eastAsia="新細明體" w:cs="Courier"/>
          <w:color w:val="FFC66D"/>
          <w:sz w:val="18"/>
          <w:szCs w:val="18"/>
          <w:lang w:eastAsia="en-US"/>
        </w:rPr>
        <w:t>isShouldHideInput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(View v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MotionEvent event)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(v !=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null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&amp;&amp; (v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instanceof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EditText))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int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[] leftTop = {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, 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//</w:t>
      </w:r>
      <w:r w:rsidRPr="00F74DCC">
        <w:rPr>
          <w:rFonts w:eastAsia="新細明體" w:cs="Lantinghei SC Extralight"/>
          <w:color w:val="808080"/>
          <w:sz w:val="18"/>
          <w:szCs w:val="18"/>
          <w:lang w:eastAsia="en-US"/>
        </w:rPr>
        <w:t>获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取</w:t>
      </w:r>
      <w:r w:rsidRPr="00F74DCC">
        <w:rPr>
          <w:rFonts w:eastAsia="新細明體" w:cs="Lantinghei SC Extralight"/>
          <w:color w:val="808080"/>
          <w:sz w:val="18"/>
          <w:szCs w:val="18"/>
          <w:lang w:eastAsia="en-US"/>
        </w:rPr>
        <w:t>输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入框当前的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location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位置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v.getLocationInWindow(leftTop)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int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left = leftTop[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0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]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int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top = leftTop[</w:t>
      </w:r>
      <w:r w:rsidRPr="00F74DCC">
        <w:rPr>
          <w:rFonts w:eastAsia="新細明體" w:cs="Courier"/>
          <w:color w:val="6897BB"/>
          <w:sz w:val="18"/>
          <w:szCs w:val="18"/>
          <w:lang w:eastAsia="en-US"/>
        </w:rPr>
        <w:t>1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]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int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bottom = top + v.getHeight()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int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right = left + v.getWidth()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if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(event.getX() &gt; left &amp;&amp; event.getX() &lt; right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    &amp;&amp; event.getY() &gt; top &amp;&amp; event.getY() &lt; bottom) 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 xml:space="preserve">// 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点</w:t>
      </w:r>
      <w:r w:rsidRPr="00F74DCC">
        <w:rPr>
          <w:rFonts w:eastAsia="新細明體" w:cs="Lantinghei SC Extralight"/>
          <w:color w:val="808080"/>
          <w:sz w:val="18"/>
          <w:szCs w:val="18"/>
          <w:lang w:eastAsia="en-US"/>
        </w:rPr>
        <w:t>击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的是</w:t>
      </w:r>
      <w:r w:rsidRPr="00F74DCC">
        <w:rPr>
          <w:rFonts w:eastAsia="新細明體" w:cs="Lantinghei SC Extralight"/>
          <w:color w:val="808080"/>
          <w:sz w:val="18"/>
          <w:szCs w:val="18"/>
          <w:lang w:eastAsia="en-US"/>
        </w:rPr>
        <w:t>输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入框区域，保留点</w:t>
      </w:r>
      <w:r w:rsidRPr="00F74DCC">
        <w:rPr>
          <w:rFonts w:eastAsia="新細明體" w:cs="Lantinghei SC Extralight"/>
          <w:color w:val="808080"/>
          <w:sz w:val="18"/>
          <w:szCs w:val="18"/>
          <w:lang w:eastAsia="en-US"/>
        </w:rPr>
        <w:t>击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EditText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t>的事件</w:t>
      </w:r>
      <w:r w:rsidRPr="00F74DCC">
        <w:rPr>
          <w:rFonts w:eastAsia="新細明體" w:cs="Courier"/>
          <w:color w:val="808080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return false;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 xml:space="preserve">}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 xml:space="preserve">else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{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    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return true;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  <w:t xml:space="preserve">        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}</w:t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br/>
        <w:t xml:space="preserve">    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t>return false;</w:t>
      </w:r>
      <w:r w:rsidRPr="00F74DCC">
        <w:rPr>
          <w:rFonts w:eastAsia="新細明體" w:cs="Courier"/>
          <w:color w:val="CC7832"/>
          <w:sz w:val="18"/>
          <w:szCs w:val="18"/>
          <w:lang w:eastAsia="en-US"/>
        </w:rPr>
        <w:br/>
      </w:r>
      <w:r w:rsidRPr="00F74DCC">
        <w:rPr>
          <w:rFonts w:eastAsia="新細明體" w:cs="Courier"/>
          <w:color w:val="A9B7C6"/>
          <w:sz w:val="18"/>
          <w:szCs w:val="18"/>
          <w:lang w:eastAsia="en-US"/>
        </w:rPr>
        <w:t>}</w:t>
      </w:r>
    </w:p>
    <w:p w14:paraId="53654197" w14:textId="77777777" w:rsidR="00AC30D9" w:rsidRPr="00F74DCC" w:rsidRDefault="00AC30D9" w:rsidP="00AC30D9">
      <w:pPr>
        <w:pStyle w:val="ListParagraph"/>
        <w:rPr>
          <w:rFonts w:eastAsia="新細明體" w:cs="宋体"/>
          <w:lang w:eastAsia="zh-CN"/>
        </w:rPr>
      </w:pPr>
    </w:p>
    <w:p w14:paraId="74378CAC" w14:textId="7FD282AD" w:rsidR="005A0DC0" w:rsidRPr="00F74DCC" w:rsidRDefault="002B519E" w:rsidP="002B519E">
      <w:pPr>
        <w:pStyle w:val="ListParagraph"/>
        <w:numPr>
          <w:ilvl w:val="0"/>
          <w:numId w:val="5"/>
        </w:numPr>
        <w:rPr>
          <w:rFonts w:eastAsia="新細明體"/>
        </w:rPr>
      </w:pPr>
      <w:r w:rsidRPr="00F74DCC">
        <w:rPr>
          <w:rFonts w:eastAsia="新細明體"/>
        </w:rPr>
        <w:t>MyApplication.java</w:t>
      </w:r>
    </w:p>
    <w:p w14:paraId="2C422001" w14:textId="45886511" w:rsidR="002B519E" w:rsidRDefault="002B519E" w:rsidP="002B519E">
      <w:pPr>
        <w:pStyle w:val="ListParagraph"/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打印日志和全局变量保存。</w:t>
      </w:r>
    </w:p>
    <w:p w14:paraId="4B506114" w14:textId="24FED5AA" w:rsidR="00D224BB" w:rsidRDefault="00D224BB" w:rsidP="00D224B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Menlo" w:hAnsi="Menlo" w:cs="Courier" w:hint="eastAsia"/>
          <w:color w:val="A9B7C6"/>
          <w:sz w:val="18"/>
          <w:szCs w:val="18"/>
          <w:lang w:eastAsia="en-US"/>
        </w:rPr>
      </w:pP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public float </w:t>
      </w:r>
      <w:r w:rsidRPr="00D224BB">
        <w:rPr>
          <w:rFonts w:ascii="Menlo" w:hAnsi="Menlo" w:cs="Courier"/>
          <w:color w:val="FFC66D"/>
          <w:sz w:val="18"/>
          <w:szCs w:val="18"/>
          <w:lang w:eastAsia="en-US"/>
        </w:rPr>
        <w:t>getBalanceFactor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() {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 xml:space="preserve">mLoad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&gt; </w:t>
      </w:r>
      <w:r w:rsidRPr="00D224BB">
        <w:rPr>
          <w:rFonts w:ascii="Menlo" w:hAnsi="Menlo" w:cs="Courier"/>
          <w:color w:val="6897BB"/>
          <w:sz w:val="18"/>
          <w:szCs w:val="18"/>
          <w:lang w:eastAsia="en-US"/>
        </w:rPr>
        <w:t>0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 {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writeLog(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"=======getBalanceFactor Start========="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"mUPower:%s"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mUPower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  <w:t>//</w:t>
      </w:r>
      <w:r>
        <w:rPr>
          <w:rFonts w:ascii="宋体" w:eastAsia="宋体" w:hAnsi="宋体" w:cs="宋体" w:hint="eastAsia"/>
          <w:color w:val="CC7832"/>
          <w:sz w:val="18"/>
          <w:szCs w:val="18"/>
          <w:lang w:eastAsia="zh-CN"/>
        </w:rPr>
        <w:t>上行功率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"mUPowerFactor:%s"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mUPowerFactor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  <w:t>//</w:t>
      </w:r>
      <w:r>
        <w:rPr>
          <w:rFonts w:ascii="宋体" w:eastAsia="宋体" w:hAnsi="宋体" w:cs="宋体" w:hint="eastAsia"/>
          <w:color w:val="CC7832"/>
          <w:sz w:val="18"/>
          <w:szCs w:val="18"/>
          <w:lang w:eastAsia="zh-CN"/>
        </w:rPr>
        <w:t>上行功率因素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"mDSpeed:%s"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mDSpeed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  <w:t>//</w:t>
      </w:r>
      <w:r>
        <w:rPr>
          <w:rFonts w:ascii="宋体" w:eastAsia="宋体" w:hAnsi="宋体" w:cs="宋体" w:hint="eastAsia"/>
          <w:color w:val="CC7832"/>
          <w:sz w:val="18"/>
          <w:szCs w:val="18"/>
          <w:lang w:eastAsia="zh-CN"/>
        </w:rPr>
        <w:t>下行速度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"mDPower:%s"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mDPower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  <w:t>//</w:t>
      </w:r>
      <w:r>
        <w:rPr>
          <w:rFonts w:ascii="宋体" w:eastAsia="宋体" w:hAnsi="宋体" w:cs="宋体" w:hint="eastAsia"/>
          <w:color w:val="CC7832"/>
          <w:sz w:val="18"/>
          <w:szCs w:val="18"/>
          <w:lang w:eastAsia="zh-CN"/>
        </w:rPr>
        <w:t>下行功率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"mDPowerFactor:%s"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mDPowerFactor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  <w:t>//</w:t>
      </w:r>
      <w:r>
        <w:rPr>
          <w:rFonts w:ascii="宋体" w:eastAsia="宋体" w:hAnsi="宋体" w:cs="宋体" w:hint="eastAsia"/>
          <w:color w:val="CC7832"/>
          <w:sz w:val="18"/>
          <w:szCs w:val="18"/>
          <w:lang w:eastAsia="zh-CN"/>
        </w:rPr>
        <w:t>下行功能因素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"mUSpeed:%s"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mUSpeed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  <w:t>//</w:t>
      </w:r>
      <w:r>
        <w:rPr>
          <w:rFonts w:ascii="宋体" w:eastAsia="宋体" w:hAnsi="宋体" w:cs="宋体" w:hint="eastAsia"/>
          <w:color w:val="CC7832"/>
          <w:sz w:val="18"/>
          <w:szCs w:val="18"/>
          <w:lang w:eastAsia="zh-CN"/>
        </w:rPr>
        <w:t>上行速度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"mLoad:%s"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mLoad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  <w:t>//</w:t>
      </w:r>
      <w:r>
        <w:rPr>
          <w:rFonts w:ascii="宋体" w:eastAsia="宋体" w:hAnsi="宋体" w:cs="宋体" w:hint="eastAsia"/>
          <w:color w:val="CC7832"/>
          <w:sz w:val="18"/>
          <w:szCs w:val="18"/>
          <w:lang w:eastAsia="zh-CN"/>
        </w:rPr>
        <w:t>载荷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"mIsManualSpeed:%s"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mIsManualSpeed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  <w:t>//</w:t>
      </w:r>
      <w:r>
        <w:rPr>
          <w:rFonts w:ascii="宋体" w:eastAsia="宋体" w:hAnsi="宋体" w:cs="宋体" w:hint="eastAsia"/>
          <w:color w:val="CC7832"/>
          <w:sz w:val="18"/>
          <w:szCs w:val="18"/>
          <w:lang w:eastAsia="zh-CN"/>
        </w:rPr>
        <w:t>是否手动计算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"mManualSpeed:%s"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mManualSpeed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  <w:t>//</w:t>
      </w:r>
      <w:r>
        <w:rPr>
          <w:rFonts w:ascii="宋体" w:eastAsia="宋体" w:hAnsi="宋体" w:cs="宋体" w:hint="eastAsia"/>
          <w:color w:val="CC7832"/>
          <w:sz w:val="18"/>
          <w:szCs w:val="18"/>
          <w:lang w:eastAsia="zh-CN"/>
        </w:rPr>
        <w:t>手动输入额定速度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"mTractProp:%s"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mTractProp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</w:r>
      <w:r>
        <w:rPr>
          <w:rFonts w:ascii="Menlo" w:hAnsi="Menlo" w:cs="Courier"/>
          <w:color w:val="CC7832"/>
          <w:sz w:val="18"/>
          <w:szCs w:val="18"/>
          <w:lang w:eastAsia="en-US"/>
        </w:rPr>
        <w:tab/>
        <w:t>//mTractProp</w:t>
      </w:r>
      <w:r>
        <w:rPr>
          <w:rFonts w:ascii="宋体" w:eastAsia="宋体" w:hAnsi="宋体" w:cs="宋体" w:hint="eastAsia"/>
          <w:color w:val="CC7832"/>
          <w:sz w:val="18"/>
          <w:szCs w:val="18"/>
          <w:lang w:eastAsia="zh-CN"/>
        </w:rPr>
        <w:t>参数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808080"/>
          <w:sz w:val="18"/>
          <w:szCs w:val="18"/>
          <w:lang w:eastAsia="en-US"/>
        </w:rPr>
        <w:t>//remove the power factor</w:t>
      </w:r>
      <w:r w:rsidRPr="00D224BB">
        <w:rPr>
          <w:rFonts w:ascii="Menlo" w:hAnsi="Menlo" w:cs="Courier"/>
          <w:color w:val="808080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(!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mIsManualSpeed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 {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    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 xml:space="preserve">"(%s + %s) * %s * %s "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+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            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"/ (2 * 9.81f * %s * %s)"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mUPower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mDPower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mElevator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mTractProp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mLoad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mUSpeed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} 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{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    writeLog(String.</w:t>
      </w:r>
      <w:r w:rsidRPr="00D224BB">
        <w:rPr>
          <w:rFonts w:ascii="Menlo" w:hAnsi="Menlo" w:cs="Courier"/>
          <w:i/>
          <w:iCs/>
          <w:color w:val="A9B7C6"/>
          <w:sz w:val="18"/>
          <w:szCs w:val="18"/>
          <w:lang w:eastAsia="en-US"/>
        </w:rPr>
        <w:t>format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 xml:space="preserve">"(%s + %s) * %s * %s "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+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            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"/ (2 * 9.81f * %s * %s)"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mUPower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mDPower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mElevator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mTractProp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mLoad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,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mManualSpeed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}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writeLog(</w:t>
      </w:r>
      <w:r w:rsidRPr="00D224BB">
        <w:rPr>
          <w:rFonts w:ascii="Menlo" w:hAnsi="Menlo" w:cs="Courier"/>
          <w:color w:val="6A8759"/>
          <w:sz w:val="18"/>
          <w:szCs w:val="18"/>
          <w:lang w:eastAsia="en-US"/>
        </w:rPr>
        <w:t>"=======getBalanceFactor End========="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if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(!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mIsManualSpeed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 {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if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 xml:space="preserve">mUSpeed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&gt; </w:t>
      </w:r>
      <w:r w:rsidRPr="00D224BB">
        <w:rPr>
          <w:rFonts w:ascii="Menlo" w:hAnsi="Menlo" w:cs="Courier"/>
          <w:color w:val="6897BB"/>
          <w:sz w:val="18"/>
          <w:szCs w:val="18"/>
          <w:lang w:eastAsia="en-US"/>
        </w:rPr>
        <w:t>0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 {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return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 xml:space="preserve">mUPower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+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mDPower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) *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 xml:space="preserve">mElevator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*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mTractProp</w:t>
      </w:r>
      <w:r>
        <w:rPr>
          <w:rFonts w:ascii="Menlo" w:hAnsi="Menlo" w:cs="Courier"/>
          <w:color w:val="9876AA"/>
          <w:sz w:val="18"/>
          <w:szCs w:val="18"/>
          <w:lang w:eastAsia="en-US"/>
        </w:rPr>
        <w:tab/>
        <w:t xml:space="preserve"> //</w:t>
      </w:r>
      <w:r>
        <w:rPr>
          <w:rFonts w:ascii="宋体" w:eastAsia="宋体" w:hAnsi="宋体" w:cs="宋体" w:hint="eastAsia"/>
          <w:color w:val="9876AA"/>
          <w:sz w:val="18"/>
          <w:szCs w:val="18"/>
          <w:lang w:eastAsia="zh-CN"/>
        </w:rPr>
        <w:t>自动公式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br/>
        <w:t xml:space="preserve">                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/ (</w:t>
      </w:r>
      <w:r w:rsidRPr="00D224BB">
        <w:rPr>
          <w:rFonts w:ascii="Menlo" w:hAnsi="Menlo" w:cs="Courier"/>
          <w:color w:val="6897BB"/>
          <w:sz w:val="18"/>
          <w:szCs w:val="18"/>
          <w:lang w:eastAsia="en-US"/>
        </w:rPr>
        <w:t xml:space="preserve">2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* </w:t>
      </w:r>
      <w:r w:rsidRPr="00D224BB">
        <w:rPr>
          <w:rFonts w:ascii="Menlo" w:hAnsi="Menlo" w:cs="Courier"/>
          <w:color w:val="6897BB"/>
          <w:sz w:val="18"/>
          <w:szCs w:val="18"/>
          <w:lang w:eastAsia="en-US"/>
        </w:rPr>
        <w:t xml:space="preserve">9.81f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*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 xml:space="preserve">mLoad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*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mUSpeed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} 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{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        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return </w:t>
      </w:r>
      <w:r w:rsidRPr="00D224BB">
        <w:rPr>
          <w:rFonts w:ascii="Menlo" w:hAnsi="Menlo" w:cs="Courier"/>
          <w:color w:val="6897BB"/>
          <w:sz w:val="18"/>
          <w:szCs w:val="18"/>
          <w:lang w:eastAsia="en-US"/>
        </w:rPr>
        <w:t>0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}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} 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{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    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return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(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 xml:space="preserve">mUPower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+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mDPower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) *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 xml:space="preserve">mElevator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*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mTractProp</w:t>
      </w:r>
      <w:r>
        <w:rPr>
          <w:rFonts w:ascii="Menlo" w:hAnsi="Menlo" w:cs="Courier"/>
          <w:color w:val="9876AA"/>
          <w:sz w:val="18"/>
          <w:szCs w:val="18"/>
          <w:lang w:eastAsia="en-US"/>
        </w:rPr>
        <w:tab/>
        <w:t>//</w:t>
      </w:r>
      <w:r>
        <w:rPr>
          <w:rFonts w:ascii="宋体" w:eastAsia="宋体" w:hAnsi="宋体" w:cs="宋体" w:hint="eastAsia"/>
          <w:color w:val="9876AA"/>
          <w:sz w:val="18"/>
          <w:szCs w:val="18"/>
          <w:lang w:eastAsia="zh-CN"/>
        </w:rPr>
        <w:t>手动公式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br/>
        <w:t xml:space="preserve">            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/ (</w:t>
      </w:r>
      <w:r w:rsidRPr="00D224BB">
        <w:rPr>
          <w:rFonts w:ascii="Menlo" w:hAnsi="Menlo" w:cs="Courier"/>
          <w:color w:val="6897BB"/>
          <w:sz w:val="18"/>
          <w:szCs w:val="18"/>
          <w:lang w:eastAsia="en-US"/>
        </w:rPr>
        <w:t xml:space="preserve">2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* </w:t>
      </w:r>
      <w:r w:rsidRPr="00D224BB">
        <w:rPr>
          <w:rFonts w:ascii="Menlo" w:hAnsi="Menlo" w:cs="Courier"/>
          <w:color w:val="6897BB"/>
          <w:sz w:val="18"/>
          <w:szCs w:val="18"/>
          <w:lang w:eastAsia="en-US"/>
        </w:rPr>
        <w:t xml:space="preserve">9.81f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*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 xml:space="preserve">mLoad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 xml:space="preserve">* </w:t>
      </w:r>
      <w:r w:rsidRPr="00D224BB">
        <w:rPr>
          <w:rFonts w:ascii="Menlo" w:hAnsi="Menlo" w:cs="Courier"/>
          <w:color w:val="9876AA"/>
          <w:sz w:val="18"/>
          <w:szCs w:val="18"/>
          <w:lang w:eastAsia="en-US"/>
        </w:rPr>
        <w:t>mManualSpeed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)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}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} 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else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{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 xml:space="preserve">        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 xml:space="preserve">return </w:t>
      </w:r>
      <w:r w:rsidRPr="00D224BB">
        <w:rPr>
          <w:rFonts w:ascii="Menlo" w:hAnsi="Menlo" w:cs="Courier"/>
          <w:color w:val="6897BB"/>
          <w:sz w:val="18"/>
          <w:szCs w:val="18"/>
          <w:lang w:eastAsia="en-US"/>
        </w:rPr>
        <w:t>0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t>;</w:t>
      </w:r>
      <w:r w:rsidRPr="00D224BB">
        <w:rPr>
          <w:rFonts w:ascii="Menlo" w:hAnsi="Menlo" w:cs="Courier"/>
          <w:color w:val="CC7832"/>
          <w:sz w:val="18"/>
          <w:szCs w:val="18"/>
          <w:lang w:eastAsia="en-US"/>
        </w:rPr>
        <w:br/>
        <w:t xml:space="preserve">    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t>}</w:t>
      </w: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</w:r>
    </w:p>
    <w:p w14:paraId="6B294F06" w14:textId="65A910B5" w:rsidR="00D224BB" w:rsidRPr="00D224BB" w:rsidRDefault="00D224BB" w:rsidP="00D224BB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宋体" w:eastAsia="宋体" w:hAnsi="宋体" w:cs="宋体"/>
          <w:color w:val="CC7832"/>
          <w:sz w:val="18"/>
          <w:szCs w:val="18"/>
          <w:lang w:eastAsia="zh-CN"/>
        </w:rPr>
      </w:pPr>
      <w:r w:rsidRPr="00D224BB">
        <w:rPr>
          <w:rFonts w:ascii="Menlo" w:hAnsi="Menlo" w:cs="Courier"/>
          <w:color w:val="A9B7C6"/>
          <w:sz w:val="18"/>
          <w:szCs w:val="18"/>
          <w:lang w:eastAsia="en-US"/>
        </w:rPr>
        <w:br/>
        <w:t>}</w:t>
      </w:r>
    </w:p>
    <w:p w14:paraId="27C3ADEE" w14:textId="77777777" w:rsidR="00D224BB" w:rsidRDefault="00D224BB" w:rsidP="002B519E">
      <w:pPr>
        <w:pStyle w:val="ListParagraph"/>
        <w:rPr>
          <w:rFonts w:eastAsia="新細明體" w:cs="宋体"/>
          <w:lang w:eastAsia="zh-CN"/>
        </w:rPr>
      </w:pPr>
    </w:p>
    <w:p w14:paraId="6092ADE6" w14:textId="79DE8DD3" w:rsidR="00D224BB" w:rsidRDefault="00D224BB" w:rsidP="002B519E">
      <w:pPr>
        <w:pStyle w:val="ListParagraph"/>
        <w:rPr>
          <w:rFonts w:eastAsia="新細明體" w:cs="宋体"/>
          <w:lang w:eastAsia="zh-CN"/>
        </w:rPr>
      </w:pPr>
      <w:r>
        <w:rPr>
          <w:rFonts w:eastAsia="新細明體" w:cs="宋体"/>
          <w:noProof/>
          <w:lang w:eastAsia="en-US"/>
        </w:rPr>
        <w:drawing>
          <wp:inline distT="0" distB="0" distL="0" distR="0" wp14:anchorId="02295CA1" wp14:editId="054B69BE">
            <wp:extent cx="5270500" cy="5718237"/>
            <wp:effectExtent l="0" t="0" r="0" b="0"/>
            <wp:docPr id="6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718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EC8F6D" w14:textId="69EB273B" w:rsidR="00D224BB" w:rsidRPr="00F74DCC" w:rsidRDefault="00D224BB" w:rsidP="002B519E">
      <w:pPr>
        <w:pStyle w:val="ListParagraph"/>
        <w:rPr>
          <w:rFonts w:eastAsia="新細明體" w:cs="宋体"/>
          <w:lang w:eastAsia="zh-CN"/>
        </w:rPr>
      </w:pPr>
      <w:r>
        <w:rPr>
          <w:rFonts w:eastAsia="新細明體" w:cs="宋体"/>
          <w:noProof/>
          <w:lang w:eastAsia="en-US"/>
        </w:rPr>
        <w:drawing>
          <wp:inline distT="0" distB="0" distL="0" distR="0" wp14:anchorId="145685D1" wp14:editId="7972852B">
            <wp:extent cx="5270500" cy="1236002"/>
            <wp:effectExtent l="0" t="0" r="0" b="8890"/>
            <wp:docPr id="22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36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0318D8" w14:textId="77777777" w:rsidR="00584D83" w:rsidRPr="00F74DCC" w:rsidRDefault="00584D83" w:rsidP="00584D83">
      <w:pPr>
        <w:pStyle w:val="Heading1"/>
        <w:rPr>
          <w:rFonts w:asciiTheme="minorHAnsi" w:eastAsia="新細明體" w:hAnsiTheme="minorHAnsi"/>
          <w:lang w:eastAsia="zh-CN"/>
        </w:rPr>
      </w:pPr>
      <w:bookmarkStart w:id="16" w:name="_Toc376614414"/>
      <w:bookmarkStart w:id="17" w:name="_Toc379557972"/>
      <w:r w:rsidRPr="00F74DCC">
        <w:rPr>
          <w:rFonts w:asciiTheme="minorHAnsi" w:eastAsia="新細明體" w:hAnsiTheme="minorHAnsi" w:cs="宋体"/>
          <w:lang w:eastAsia="zh-CN"/>
        </w:rPr>
        <w:t>2.</w:t>
      </w:r>
      <w:r w:rsidRPr="00F74DCC">
        <w:rPr>
          <w:rFonts w:asciiTheme="minorHAnsi" w:eastAsia="新細明體" w:hAnsiTheme="minorHAnsi"/>
          <w:lang w:eastAsia="zh-CN"/>
        </w:rPr>
        <w:t>部署</w:t>
      </w:r>
      <w:bookmarkEnd w:id="16"/>
      <w:bookmarkEnd w:id="17"/>
    </w:p>
    <w:p w14:paraId="105B59C2" w14:textId="37AB7553" w:rsidR="00362CE2" w:rsidRPr="00F74DCC" w:rsidRDefault="00362CE2" w:rsidP="00362CE2">
      <w:pPr>
        <w:pStyle w:val="Heading2"/>
        <w:rPr>
          <w:rFonts w:asciiTheme="minorHAnsi" w:eastAsia="新細明體" w:hAnsiTheme="minorHAnsi"/>
          <w:lang w:eastAsia="zh-CN"/>
        </w:rPr>
      </w:pPr>
      <w:bookmarkStart w:id="18" w:name="_Toc376614415"/>
      <w:bookmarkStart w:id="19" w:name="_Toc379557973"/>
      <w:r w:rsidRPr="00F74DCC">
        <w:rPr>
          <w:rFonts w:asciiTheme="minorHAnsi" w:eastAsia="新細明體" w:hAnsiTheme="minorHAnsi" w:cs="宋体"/>
          <w:lang w:eastAsia="zh-CN"/>
        </w:rPr>
        <w:t>2.1</w:t>
      </w:r>
      <w:r w:rsidRPr="00F74DCC">
        <w:rPr>
          <w:rFonts w:asciiTheme="minorHAnsi" w:eastAsia="新細明體" w:hAnsiTheme="minorHAnsi" w:cs="宋体"/>
          <w:lang w:eastAsia="zh-CN"/>
        </w:rPr>
        <w:t>环</w:t>
      </w:r>
      <w:r w:rsidRPr="00F74DCC">
        <w:rPr>
          <w:rFonts w:asciiTheme="minorHAnsi" w:eastAsia="新細明體" w:hAnsiTheme="minorHAnsi"/>
          <w:lang w:eastAsia="zh-CN"/>
        </w:rPr>
        <w:t>境搭建</w:t>
      </w:r>
      <w:bookmarkEnd w:id="18"/>
      <w:bookmarkEnd w:id="19"/>
    </w:p>
    <w:p w14:paraId="24518555" w14:textId="395B190C" w:rsidR="006C3B59" w:rsidRPr="00F74DCC" w:rsidRDefault="006C3B59" w:rsidP="006C3B59">
      <w:pPr>
        <w:pStyle w:val="Heading3"/>
        <w:rPr>
          <w:rFonts w:asciiTheme="minorHAnsi" w:eastAsia="新細明體" w:hAnsiTheme="minorHAnsi"/>
          <w:lang w:eastAsia="zh-CN"/>
        </w:rPr>
      </w:pPr>
      <w:bookmarkStart w:id="20" w:name="_Toc376614416"/>
      <w:bookmarkStart w:id="21" w:name="_Toc379557974"/>
      <w:r w:rsidRPr="00F74DCC">
        <w:rPr>
          <w:rFonts w:asciiTheme="minorHAnsi" w:eastAsia="新細明體" w:hAnsiTheme="minorHAnsi" w:cs="宋体"/>
          <w:lang w:eastAsia="zh-CN"/>
        </w:rPr>
        <w:t>2.1.1</w:t>
      </w:r>
      <w:r w:rsidRPr="00F74DCC">
        <w:rPr>
          <w:rFonts w:asciiTheme="minorHAnsi" w:eastAsia="新細明體" w:hAnsiTheme="minorHAnsi"/>
          <w:lang w:eastAsia="zh-CN"/>
        </w:rPr>
        <w:t>下</w:t>
      </w:r>
      <w:r w:rsidRPr="00F74DCC">
        <w:rPr>
          <w:rFonts w:asciiTheme="minorHAnsi" w:eastAsia="新細明體" w:hAnsiTheme="minorHAnsi" w:cs="宋体"/>
          <w:lang w:eastAsia="zh-CN"/>
        </w:rPr>
        <w:t>载</w:t>
      </w:r>
      <w:r w:rsidRPr="00F74DCC">
        <w:rPr>
          <w:rFonts w:asciiTheme="minorHAnsi" w:eastAsia="新細明體" w:hAnsiTheme="minorHAnsi"/>
          <w:lang w:eastAsia="zh-CN"/>
        </w:rPr>
        <w:t>Android Studio</w:t>
      </w:r>
      <w:bookmarkEnd w:id="20"/>
      <w:bookmarkEnd w:id="21"/>
    </w:p>
    <w:p w14:paraId="3CD8E968" w14:textId="19AF58C7" w:rsidR="006C3B59" w:rsidRPr="00F74DCC" w:rsidRDefault="006C3B59" w:rsidP="006C3B59">
      <w:pPr>
        <w:rPr>
          <w:rFonts w:eastAsia="新細明體"/>
          <w:lang w:eastAsia="zh-CN"/>
        </w:rPr>
      </w:pPr>
      <w:r w:rsidRPr="00F74DCC">
        <w:rPr>
          <w:rFonts w:eastAsia="新細明體"/>
          <w:lang w:eastAsia="zh-CN"/>
        </w:rPr>
        <w:t>地址：</w:t>
      </w:r>
      <w:r w:rsidRPr="00F74DCC">
        <w:rPr>
          <w:rFonts w:eastAsia="新細明體"/>
          <w:lang w:eastAsia="zh-CN"/>
        </w:rPr>
        <w:t xml:space="preserve"> </w:t>
      </w:r>
      <w:hyperlink r:id="rId23" w:history="1">
        <w:r w:rsidRPr="00F74DCC">
          <w:rPr>
            <w:rStyle w:val="Hyperlink"/>
            <w:rFonts w:eastAsia="新細明體"/>
            <w:lang w:eastAsia="zh-CN"/>
          </w:rPr>
          <w:t>http://www.androiddevtools.cn</w:t>
        </w:r>
      </w:hyperlink>
    </w:p>
    <w:p w14:paraId="749782B4" w14:textId="5D7D875A" w:rsidR="006C3B59" w:rsidRPr="00F74DCC" w:rsidRDefault="006C3B59" w:rsidP="006C3B59">
      <w:pPr>
        <w:rPr>
          <w:rFonts w:eastAsia="新細明體"/>
          <w:lang w:eastAsia="zh-CN"/>
        </w:rPr>
      </w:pPr>
      <w:r w:rsidRPr="00F74DCC">
        <w:rPr>
          <w:rFonts w:eastAsia="新細明體"/>
          <w:noProof/>
          <w:lang w:eastAsia="en-US"/>
        </w:rPr>
        <w:drawing>
          <wp:inline distT="0" distB="0" distL="0" distR="0" wp14:anchorId="7F570301" wp14:editId="62CC1239">
            <wp:extent cx="5270500" cy="120521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205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0B8B" w14:textId="76ED8230" w:rsidR="006C3B59" w:rsidRPr="00F74DCC" w:rsidRDefault="006C3B59" w:rsidP="006C3B59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选择</w:t>
      </w:r>
      <w:r w:rsidRPr="00F74DCC">
        <w:rPr>
          <w:rFonts w:eastAsia="新細明體"/>
          <w:lang w:eastAsia="zh-CN"/>
        </w:rPr>
        <w:t>合适的系</w:t>
      </w:r>
      <w:r w:rsidRPr="00F74DCC">
        <w:rPr>
          <w:rFonts w:eastAsia="新細明體" w:cs="宋体"/>
          <w:lang w:eastAsia="zh-CN"/>
        </w:rPr>
        <w:t>统</w:t>
      </w:r>
      <w:r w:rsidRPr="00F74DCC">
        <w:rPr>
          <w:rFonts w:eastAsia="新細明體"/>
          <w:lang w:eastAsia="zh-CN"/>
        </w:rPr>
        <w:t>版本下</w:t>
      </w:r>
      <w:r w:rsidRPr="00F74DCC">
        <w:rPr>
          <w:rFonts w:eastAsia="新細明體" w:cs="宋体"/>
          <w:lang w:eastAsia="zh-CN"/>
        </w:rPr>
        <w:t>载</w:t>
      </w:r>
    </w:p>
    <w:p w14:paraId="159DBE51" w14:textId="5BFEAAEC" w:rsidR="006C3B59" w:rsidRPr="00F74DCC" w:rsidRDefault="006C3B59" w:rsidP="006C3B59">
      <w:pPr>
        <w:rPr>
          <w:rFonts w:eastAsia="新細明體" w:cs="宋体"/>
          <w:lang w:eastAsia="zh-CN"/>
        </w:rPr>
      </w:pPr>
    </w:p>
    <w:p w14:paraId="6CB25619" w14:textId="01A8F180" w:rsidR="006C3B59" w:rsidRPr="00F74DCC" w:rsidRDefault="006C3B59" w:rsidP="006C3B59">
      <w:pPr>
        <w:rPr>
          <w:rFonts w:eastAsia="新細明體" w:cs="宋体"/>
          <w:lang w:eastAsia="zh-CN"/>
        </w:rPr>
      </w:pPr>
    </w:p>
    <w:p w14:paraId="10A8589C" w14:textId="77777777" w:rsidR="006C3B59" w:rsidRPr="00F74DCC" w:rsidRDefault="006C3B59" w:rsidP="006C3B59">
      <w:pPr>
        <w:rPr>
          <w:rFonts w:eastAsia="新細明體" w:cs="宋体"/>
          <w:lang w:eastAsia="zh-CN"/>
        </w:rPr>
      </w:pPr>
    </w:p>
    <w:p w14:paraId="00545375" w14:textId="76DCA325" w:rsidR="006C3B59" w:rsidRPr="00F74DCC" w:rsidRDefault="006C3B59" w:rsidP="006C3B59">
      <w:pPr>
        <w:pStyle w:val="Heading3"/>
        <w:rPr>
          <w:rFonts w:asciiTheme="minorHAnsi" w:eastAsia="新細明體" w:hAnsiTheme="minorHAnsi" w:cs="宋体"/>
          <w:lang w:eastAsia="zh-CN"/>
        </w:rPr>
      </w:pPr>
      <w:bookmarkStart w:id="22" w:name="_Toc376614417"/>
      <w:bookmarkStart w:id="23" w:name="_Toc379557975"/>
      <w:r w:rsidRPr="00F74DCC">
        <w:rPr>
          <w:rFonts w:asciiTheme="minorHAnsi" w:eastAsia="新細明體" w:hAnsiTheme="minorHAnsi"/>
          <w:lang w:eastAsia="zh-CN"/>
        </w:rPr>
        <w:t>2.1.2 SDK</w:t>
      </w:r>
      <w:r w:rsidRPr="00F74DCC">
        <w:rPr>
          <w:rFonts w:asciiTheme="minorHAnsi" w:eastAsia="新細明體" w:hAnsiTheme="minorHAnsi"/>
          <w:lang w:eastAsia="zh-CN"/>
        </w:rPr>
        <w:t>下</w:t>
      </w:r>
      <w:r w:rsidRPr="00F74DCC">
        <w:rPr>
          <w:rFonts w:asciiTheme="minorHAnsi" w:eastAsia="新細明體" w:hAnsiTheme="minorHAnsi" w:cs="宋体"/>
          <w:lang w:eastAsia="zh-CN"/>
        </w:rPr>
        <w:t>载</w:t>
      </w:r>
      <w:bookmarkEnd w:id="22"/>
      <w:bookmarkEnd w:id="23"/>
    </w:p>
    <w:p w14:paraId="79929DEC" w14:textId="77777777" w:rsidR="00D701A2" w:rsidRPr="00F74DCC" w:rsidRDefault="00D701A2" w:rsidP="00D701A2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打开</w:t>
      </w:r>
      <w:r w:rsidRPr="00F74DCC">
        <w:rPr>
          <w:rFonts w:eastAsia="新細明體" w:cs="宋体"/>
          <w:lang w:eastAsia="zh-CN"/>
        </w:rPr>
        <w:t>Android Studio</w:t>
      </w:r>
    </w:p>
    <w:p w14:paraId="08C1521C" w14:textId="77777777" w:rsidR="00D701A2" w:rsidRPr="00F74DCC" w:rsidRDefault="00D701A2" w:rsidP="00D701A2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3B497194" wp14:editId="0B970FD0">
            <wp:extent cx="571500" cy="656616"/>
            <wp:effectExtent l="0" t="0" r="0" b="38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685" cy="6568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F1994B" w14:textId="3D465842" w:rsidR="00D701A2" w:rsidRPr="00F74DCC" w:rsidRDefault="00D701A2" w:rsidP="00D701A2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选择</w:t>
      </w:r>
      <w:r w:rsidRPr="00F74DCC">
        <w:rPr>
          <w:rFonts w:eastAsia="新細明體" w:cs="宋体"/>
          <w:lang w:eastAsia="zh-CN"/>
        </w:rPr>
        <w:t>Configure-&gt;SDK Manager</w:t>
      </w:r>
    </w:p>
    <w:p w14:paraId="3C17F835" w14:textId="53F0117A" w:rsidR="006C3B59" w:rsidRPr="00F74DCC" w:rsidRDefault="006C3B59" w:rsidP="006C3B59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3BDB44D2" wp14:editId="054448E0">
            <wp:extent cx="5270500" cy="4247515"/>
            <wp:effectExtent l="0" t="0" r="1270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42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F74DCC">
        <w:rPr>
          <w:rFonts w:eastAsia="新細明體"/>
        </w:rPr>
        <w:br/>
      </w:r>
      <w:r w:rsidRPr="00F74DCC">
        <w:rPr>
          <w:rFonts w:eastAsia="新細明體" w:cs="宋体"/>
          <w:lang w:eastAsia="zh-CN"/>
        </w:rPr>
        <w:t>勾选</w:t>
      </w:r>
      <w:r w:rsidRPr="00F74DCC">
        <w:rPr>
          <w:rFonts w:eastAsia="新細明體" w:cs="宋体"/>
          <w:lang w:eastAsia="zh-CN"/>
        </w:rPr>
        <w:t>Android API</w:t>
      </w:r>
      <w:r w:rsidRPr="00F74DCC">
        <w:rPr>
          <w:rFonts w:eastAsia="新細明體" w:cs="宋体"/>
          <w:lang w:eastAsia="zh-CN"/>
        </w:rPr>
        <w:t>版本，点</w:t>
      </w:r>
      <w:r w:rsidRPr="00F74DCC">
        <w:rPr>
          <w:rFonts w:eastAsia="新細明體" w:cs="宋体"/>
          <w:lang w:eastAsia="zh-CN"/>
        </w:rPr>
        <w:t>OK</w:t>
      </w:r>
      <w:r w:rsidRPr="00F74DCC">
        <w:rPr>
          <w:rFonts w:eastAsia="新細明體" w:cs="宋体"/>
          <w:lang w:eastAsia="zh-CN"/>
        </w:rPr>
        <w:t>开始安装</w:t>
      </w:r>
    </w:p>
    <w:p w14:paraId="4EB4B092" w14:textId="77777777" w:rsidR="00D701A2" w:rsidRPr="00F74DCC" w:rsidRDefault="00D701A2" w:rsidP="006C3B59">
      <w:pPr>
        <w:rPr>
          <w:rFonts w:eastAsia="新細明體" w:cs="宋体"/>
          <w:lang w:eastAsia="zh-CN"/>
        </w:rPr>
      </w:pPr>
    </w:p>
    <w:p w14:paraId="4DD9D36E" w14:textId="4945780B" w:rsidR="00D701A2" w:rsidRPr="00F74DCC" w:rsidRDefault="00D701A2" w:rsidP="006C3B59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091B0ED9" wp14:editId="1D245C97">
            <wp:extent cx="5270500" cy="3415665"/>
            <wp:effectExtent l="0" t="0" r="1270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4156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954C2" w14:textId="67D045F0" w:rsidR="006C3B59" w:rsidRPr="00F74DCC" w:rsidRDefault="006C3B59" w:rsidP="006C3B59">
      <w:pPr>
        <w:rPr>
          <w:rFonts w:eastAsia="新細明體"/>
        </w:rPr>
      </w:pPr>
    </w:p>
    <w:p w14:paraId="6CA6D286" w14:textId="56E7579D" w:rsidR="006C3B59" w:rsidRPr="00F74DCC" w:rsidRDefault="006C3B59" w:rsidP="006C3B59">
      <w:pPr>
        <w:rPr>
          <w:rFonts w:eastAsia="新細明體"/>
          <w:lang w:eastAsia="zh-CN"/>
        </w:rPr>
      </w:pPr>
      <w:r w:rsidRPr="00F74DCC">
        <w:rPr>
          <w:rFonts w:eastAsia="新細明體"/>
          <w:lang w:eastAsia="zh-CN"/>
        </w:rPr>
        <w:t>如果下</w:t>
      </w:r>
      <w:r w:rsidRPr="00F74DCC">
        <w:rPr>
          <w:rFonts w:eastAsia="新細明體" w:cs="宋体"/>
          <w:lang w:eastAsia="zh-CN"/>
        </w:rPr>
        <w:t>载</w:t>
      </w:r>
      <w:r w:rsidRPr="00F74DCC">
        <w:rPr>
          <w:rFonts w:eastAsia="新細明體"/>
          <w:lang w:eastAsia="zh-CN"/>
        </w:rPr>
        <w:t>不了，需要代理，</w:t>
      </w:r>
      <w:r w:rsidRPr="00F74DCC">
        <w:rPr>
          <w:rFonts w:eastAsia="新細明體" w:cs="宋体"/>
          <w:lang w:eastAsia="zh-CN"/>
        </w:rPr>
        <w:t>设</w:t>
      </w:r>
      <w:r w:rsidRPr="00F74DCC">
        <w:rPr>
          <w:rFonts w:eastAsia="新細明體"/>
          <w:lang w:eastAsia="zh-CN"/>
        </w:rPr>
        <w:t>置如下：</w:t>
      </w:r>
    </w:p>
    <w:p w14:paraId="74FE715E" w14:textId="77777777" w:rsidR="006C3B59" w:rsidRPr="00F74DCC" w:rsidRDefault="006C3B59" w:rsidP="006C3B59">
      <w:pPr>
        <w:widowControl w:val="0"/>
        <w:autoSpaceDE w:val="0"/>
        <w:autoSpaceDN w:val="0"/>
        <w:adjustRightInd w:val="0"/>
        <w:rPr>
          <w:rFonts w:eastAsia="新細明體" w:cs="Helvetica Neue"/>
          <w:color w:val="757575"/>
          <w:sz w:val="20"/>
          <w:szCs w:val="20"/>
        </w:rPr>
      </w:pPr>
      <w:r w:rsidRPr="00F74DCC">
        <w:rPr>
          <w:rFonts w:eastAsia="新細明體" w:cs="Helvetica Neue"/>
          <w:color w:val="757575"/>
          <w:sz w:val="20"/>
          <w:szCs w:val="20"/>
        </w:rPr>
        <w:t>Android SDK</w:t>
      </w:r>
      <w:r w:rsidRPr="00F74DCC">
        <w:rPr>
          <w:rFonts w:eastAsia="新細明體" w:cs="Helvetica Neue"/>
          <w:color w:val="757575"/>
          <w:sz w:val="20"/>
          <w:szCs w:val="20"/>
        </w:rPr>
        <w:t>在</w:t>
      </w:r>
      <w:r w:rsidRPr="00F74DCC">
        <w:rPr>
          <w:rFonts w:eastAsia="新細明體" w:cs="新細明體"/>
          <w:color w:val="757575"/>
          <w:sz w:val="20"/>
          <w:szCs w:val="20"/>
        </w:rPr>
        <w:t>线</w:t>
      </w:r>
      <w:r w:rsidRPr="00F74DCC">
        <w:rPr>
          <w:rFonts w:eastAsia="新細明體" w:cs="Helvetica Neue"/>
          <w:color w:val="757575"/>
          <w:sz w:val="20"/>
          <w:szCs w:val="20"/>
        </w:rPr>
        <w:t>更新</w:t>
      </w:r>
      <w:r w:rsidRPr="00F74DCC">
        <w:rPr>
          <w:rFonts w:eastAsia="新細明體" w:cs="新細明體"/>
          <w:color w:val="757575"/>
          <w:sz w:val="20"/>
          <w:szCs w:val="20"/>
        </w:rPr>
        <w:t>镜</w:t>
      </w:r>
      <w:r w:rsidRPr="00F74DCC">
        <w:rPr>
          <w:rFonts w:eastAsia="新細明體" w:cs="Helvetica Neue"/>
          <w:color w:val="757575"/>
          <w:sz w:val="20"/>
          <w:szCs w:val="20"/>
        </w:rPr>
        <w:t>像服</w:t>
      </w:r>
      <w:r w:rsidRPr="00F74DCC">
        <w:rPr>
          <w:rFonts w:eastAsia="新細明體" w:cs="新細明體"/>
          <w:color w:val="757575"/>
          <w:sz w:val="20"/>
          <w:szCs w:val="20"/>
        </w:rPr>
        <w:t>务</w:t>
      </w:r>
      <w:r w:rsidRPr="00F74DCC">
        <w:rPr>
          <w:rFonts w:eastAsia="新細明體" w:cs="Helvetica Neue"/>
          <w:color w:val="757575"/>
          <w:sz w:val="20"/>
          <w:szCs w:val="20"/>
        </w:rPr>
        <w:t>器</w:t>
      </w:r>
    </w:p>
    <w:p w14:paraId="60501F87" w14:textId="77777777" w:rsidR="006C3B59" w:rsidRPr="00F74DCC" w:rsidRDefault="006C3B59" w:rsidP="006C3B59">
      <w:pPr>
        <w:widowControl w:val="0"/>
        <w:tabs>
          <w:tab w:val="left" w:pos="220"/>
          <w:tab w:val="left" w:pos="720"/>
        </w:tabs>
        <w:autoSpaceDE w:val="0"/>
        <w:autoSpaceDN w:val="0"/>
        <w:adjustRightInd w:val="0"/>
        <w:rPr>
          <w:rFonts w:eastAsia="新細明體" w:cs="Helvetica Neue"/>
          <w:color w:val="262626"/>
          <w:sz w:val="20"/>
          <w:szCs w:val="20"/>
        </w:rPr>
      </w:pPr>
      <w:r w:rsidRPr="00F74DCC">
        <w:rPr>
          <w:rFonts w:eastAsia="新細明體" w:cs="新細明體"/>
          <w:color w:val="262626"/>
          <w:sz w:val="20"/>
          <w:szCs w:val="20"/>
        </w:rPr>
        <w:t>郑</w:t>
      </w:r>
      <w:r w:rsidRPr="00F74DCC">
        <w:rPr>
          <w:rFonts w:eastAsia="新細明體" w:cs="Helvetica Neue"/>
          <w:color w:val="262626"/>
          <w:sz w:val="20"/>
          <w:szCs w:val="20"/>
        </w:rPr>
        <w:t>州大学开源</w:t>
      </w:r>
      <w:r w:rsidRPr="00F74DCC">
        <w:rPr>
          <w:rFonts w:eastAsia="新細明體" w:cs="新細明體"/>
          <w:color w:val="262626"/>
          <w:sz w:val="20"/>
          <w:szCs w:val="20"/>
        </w:rPr>
        <w:t>镜</w:t>
      </w:r>
      <w:r w:rsidRPr="00F74DCC">
        <w:rPr>
          <w:rFonts w:eastAsia="新細明體" w:cs="Helvetica Neue"/>
          <w:color w:val="262626"/>
          <w:sz w:val="20"/>
          <w:szCs w:val="20"/>
        </w:rPr>
        <w:t>像站</w:t>
      </w:r>
      <w:r w:rsidRPr="00F74DCC">
        <w:rPr>
          <w:rFonts w:eastAsia="新細明體" w:cs="Helvetica Neue"/>
          <w:color w:val="262626"/>
          <w:sz w:val="20"/>
          <w:szCs w:val="20"/>
        </w:rPr>
        <w:t>:  </w:t>
      </w:r>
      <w:r w:rsidRPr="00F74DCC">
        <w:rPr>
          <w:rFonts w:eastAsia="新細明體" w:cs="Monaco"/>
          <w:color w:val="535353"/>
          <w:sz w:val="20"/>
          <w:szCs w:val="20"/>
        </w:rPr>
        <w:t>mirrors.zzu.edu.cn</w:t>
      </w:r>
      <w:r w:rsidRPr="00F74DCC">
        <w:rPr>
          <w:rFonts w:eastAsia="新細明體" w:cs="Helvetica Neue"/>
          <w:color w:val="262626"/>
          <w:sz w:val="20"/>
          <w:szCs w:val="20"/>
        </w:rPr>
        <w:t xml:space="preserve"> </w:t>
      </w:r>
      <w:r w:rsidRPr="00F74DCC">
        <w:rPr>
          <w:rFonts w:eastAsia="新細明體" w:cs="Helvetica Neue"/>
          <w:color w:val="262626"/>
          <w:sz w:val="20"/>
          <w:szCs w:val="20"/>
        </w:rPr>
        <w:t>端口：</w:t>
      </w:r>
      <w:r w:rsidRPr="00F74DCC">
        <w:rPr>
          <w:rFonts w:eastAsia="新細明體" w:cs="Helvetica Neue"/>
          <w:color w:val="262626"/>
          <w:sz w:val="20"/>
          <w:szCs w:val="20"/>
        </w:rPr>
        <w:t>80</w:t>
      </w:r>
    </w:p>
    <w:p w14:paraId="7CD66BF6" w14:textId="77777777" w:rsidR="006C3B59" w:rsidRPr="00F74DCC" w:rsidRDefault="006C3B59" w:rsidP="006C3B59">
      <w:pPr>
        <w:widowControl w:val="0"/>
        <w:autoSpaceDE w:val="0"/>
        <w:autoSpaceDN w:val="0"/>
        <w:adjustRightInd w:val="0"/>
        <w:rPr>
          <w:rFonts w:eastAsia="新細明體" w:cs="Helvetica Neue"/>
          <w:color w:val="757575"/>
          <w:sz w:val="20"/>
          <w:szCs w:val="20"/>
        </w:rPr>
      </w:pPr>
      <w:r w:rsidRPr="00F74DCC">
        <w:rPr>
          <w:rFonts w:eastAsia="新細明體" w:cs="Helvetica Neue"/>
          <w:b/>
          <w:bCs/>
          <w:color w:val="757575"/>
          <w:sz w:val="20"/>
          <w:szCs w:val="20"/>
        </w:rPr>
        <w:t>使用方法：</w:t>
      </w:r>
    </w:p>
    <w:p w14:paraId="48F8A81D" w14:textId="77777777" w:rsidR="006C3B59" w:rsidRPr="00F74DCC" w:rsidRDefault="006C3B59" w:rsidP="006C3B59">
      <w:pPr>
        <w:pStyle w:val="ListParagraph"/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="新細明體" w:cs="Helvetica Neue"/>
          <w:color w:val="262626"/>
          <w:sz w:val="20"/>
          <w:szCs w:val="20"/>
        </w:rPr>
      </w:pPr>
      <w:r w:rsidRPr="00F74DCC">
        <w:rPr>
          <w:rFonts w:eastAsia="新細明體" w:cs="Helvetica Neue"/>
          <w:color w:val="262626"/>
          <w:sz w:val="20"/>
          <w:szCs w:val="20"/>
        </w:rPr>
        <w:t>启</w:t>
      </w:r>
      <w:r w:rsidRPr="00F74DCC">
        <w:rPr>
          <w:rFonts w:eastAsia="新細明體" w:cs="新細明體"/>
          <w:color w:val="262626"/>
          <w:sz w:val="20"/>
          <w:szCs w:val="20"/>
        </w:rPr>
        <w:t>动</w:t>
      </w:r>
      <w:r w:rsidRPr="00F74DCC">
        <w:rPr>
          <w:rFonts w:eastAsia="新細明體" w:cs="Helvetica Neue"/>
          <w:color w:val="262626"/>
          <w:sz w:val="20"/>
          <w:szCs w:val="20"/>
        </w:rPr>
        <w:t xml:space="preserve"> Android SDK Manager </w:t>
      </w:r>
      <w:r w:rsidRPr="00F74DCC">
        <w:rPr>
          <w:rFonts w:eastAsia="新細明體" w:cs="Helvetica Neue"/>
          <w:color w:val="262626"/>
          <w:sz w:val="20"/>
          <w:szCs w:val="20"/>
        </w:rPr>
        <w:t>，打开主界面，依次</w:t>
      </w:r>
      <w:r w:rsidRPr="00F74DCC">
        <w:rPr>
          <w:rFonts w:eastAsia="新細明體" w:cs="新細明體"/>
          <w:color w:val="262626"/>
          <w:sz w:val="20"/>
          <w:szCs w:val="20"/>
        </w:rPr>
        <w:t>选择</w:t>
      </w:r>
      <w:r w:rsidRPr="00F74DCC">
        <w:rPr>
          <w:rFonts w:eastAsia="新細明體" w:cs="Helvetica Neue"/>
          <w:color w:val="262626"/>
          <w:sz w:val="20"/>
          <w:szCs w:val="20"/>
        </w:rPr>
        <w:t>『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Tools</w:t>
      </w:r>
      <w:r w:rsidRPr="00F74DCC">
        <w:rPr>
          <w:rFonts w:eastAsia="新細明體" w:cs="Helvetica Neue"/>
          <w:color w:val="262626"/>
          <w:sz w:val="20"/>
          <w:szCs w:val="20"/>
        </w:rPr>
        <w:t>』、『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Options...</w:t>
      </w:r>
      <w:r w:rsidRPr="00F74DCC">
        <w:rPr>
          <w:rFonts w:eastAsia="新細明體" w:cs="Helvetica Neue"/>
          <w:color w:val="262626"/>
          <w:sz w:val="20"/>
          <w:szCs w:val="20"/>
        </w:rPr>
        <w:t>』，</w:t>
      </w:r>
      <w:r w:rsidRPr="00F74DCC">
        <w:rPr>
          <w:rFonts w:eastAsia="新細明體" w:cs="新細明體"/>
          <w:color w:val="262626"/>
          <w:sz w:val="20"/>
          <w:szCs w:val="20"/>
        </w:rPr>
        <w:t>弹</w:t>
      </w:r>
      <w:r w:rsidRPr="00F74DCC">
        <w:rPr>
          <w:rFonts w:eastAsia="新細明體" w:cs="Helvetica Neue"/>
          <w:color w:val="262626"/>
          <w:sz w:val="20"/>
          <w:szCs w:val="20"/>
        </w:rPr>
        <w:t>出『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Android SDK Manager - Settings</w:t>
      </w:r>
      <w:r w:rsidRPr="00F74DCC">
        <w:rPr>
          <w:rFonts w:eastAsia="新細明體" w:cs="Helvetica Neue"/>
          <w:color w:val="262626"/>
          <w:sz w:val="20"/>
          <w:szCs w:val="20"/>
        </w:rPr>
        <w:t>』窗口；</w:t>
      </w:r>
    </w:p>
    <w:p w14:paraId="0656422C" w14:textId="77777777" w:rsidR="006C3B59" w:rsidRPr="00F74DCC" w:rsidRDefault="006C3B59" w:rsidP="006C3B59">
      <w:pPr>
        <w:pStyle w:val="ListParagraph"/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="新細明體" w:cs="Helvetica Neue"/>
          <w:color w:val="262626"/>
          <w:sz w:val="20"/>
          <w:szCs w:val="20"/>
        </w:rPr>
      </w:pPr>
      <w:r w:rsidRPr="00F74DCC">
        <w:rPr>
          <w:rFonts w:eastAsia="新細明體" w:cs="Helvetica Neue"/>
          <w:color w:val="262626"/>
          <w:sz w:val="20"/>
          <w:szCs w:val="20"/>
        </w:rPr>
        <w:t>在『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Android SDK Manager - Settings</w:t>
      </w:r>
      <w:r w:rsidRPr="00F74DCC">
        <w:rPr>
          <w:rFonts w:eastAsia="新細明體" w:cs="Helvetica Neue"/>
          <w:color w:val="262626"/>
          <w:sz w:val="20"/>
          <w:szCs w:val="20"/>
        </w:rPr>
        <w:t>』窗口中，在『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HTTP Proxy Server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』和『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HTTP Proxy Port</w:t>
      </w:r>
      <w:r w:rsidRPr="00F74DCC">
        <w:rPr>
          <w:rFonts w:eastAsia="新細明體" w:cs="Helvetica Neue"/>
          <w:color w:val="262626"/>
          <w:sz w:val="20"/>
          <w:szCs w:val="20"/>
        </w:rPr>
        <w:t>』</w:t>
      </w:r>
      <w:r w:rsidRPr="00F74DCC">
        <w:rPr>
          <w:rFonts w:eastAsia="新細明體" w:cs="新細明體"/>
          <w:color w:val="262626"/>
          <w:sz w:val="20"/>
          <w:szCs w:val="20"/>
        </w:rPr>
        <w:t>输</w:t>
      </w:r>
      <w:r w:rsidRPr="00F74DCC">
        <w:rPr>
          <w:rFonts w:eastAsia="新細明體" w:cs="Helvetica Neue"/>
          <w:color w:val="262626"/>
          <w:sz w:val="20"/>
          <w:szCs w:val="20"/>
        </w:rPr>
        <w:t>入框内填入上面</w:t>
      </w:r>
      <w:r w:rsidRPr="00F74DCC">
        <w:rPr>
          <w:rFonts w:eastAsia="新細明體" w:cs="新細明體"/>
          <w:color w:val="262626"/>
          <w:sz w:val="20"/>
          <w:szCs w:val="20"/>
        </w:rPr>
        <w:t>镜</w:t>
      </w:r>
      <w:r w:rsidRPr="00F74DCC">
        <w:rPr>
          <w:rFonts w:eastAsia="新細明體" w:cs="Helvetica Neue"/>
          <w:color w:val="262626"/>
          <w:sz w:val="20"/>
          <w:szCs w:val="20"/>
        </w:rPr>
        <w:t>像服</w:t>
      </w:r>
      <w:r w:rsidRPr="00F74DCC">
        <w:rPr>
          <w:rFonts w:eastAsia="新細明體" w:cs="新細明體"/>
          <w:color w:val="262626"/>
          <w:sz w:val="20"/>
          <w:szCs w:val="20"/>
        </w:rPr>
        <w:t>务</w:t>
      </w:r>
      <w:r w:rsidRPr="00F74DCC">
        <w:rPr>
          <w:rFonts w:eastAsia="新細明體" w:cs="Helvetica Neue"/>
          <w:color w:val="262626"/>
          <w:sz w:val="20"/>
          <w:szCs w:val="20"/>
        </w:rPr>
        <w:t>器地址</w:t>
      </w:r>
      <w:r w:rsidRPr="00F74DCC">
        <w:rPr>
          <w:rFonts w:eastAsia="新細明體" w:cs="Helvetica Neue"/>
          <w:color w:val="262626"/>
          <w:sz w:val="20"/>
          <w:szCs w:val="20"/>
        </w:rPr>
        <w:t>(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不包含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http://</w:t>
      </w:r>
      <w:r w:rsidRPr="00F74DCC">
        <w:rPr>
          <w:rFonts w:eastAsia="新細明體" w:cs="Helvetica Neue"/>
          <w:color w:val="262626"/>
          <w:sz w:val="20"/>
          <w:szCs w:val="20"/>
        </w:rPr>
        <w:t>，如下</w:t>
      </w:r>
      <w:r w:rsidRPr="00F74DCC">
        <w:rPr>
          <w:rFonts w:eastAsia="新細明體" w:cs="新細明體"/>
          <w:color w:val="262626"/>
          <w:sz w:val="20"/>
          <w:szCs w:val="20"/>
        </w:rPr>
        <w:t>图</w:t>
      </w:r>
      <w:r w:rsidRPr="00F74DCC">
        <w:rPr>
          <w:rFonts w:eastAsia="新細明體" w:cs="Helvetica Neue"/>
          <w:color w:val="262626"/>
          <w:sz w:val="20"/>
          <w:szCs w:val="20"/>
        </w:rPr>
        <w:t>)</w:t>
      </w:r>
      <w:r w:rsidRPr="00F74DCC">
        <w:rPr>
          <w:rFonts w:eastAsia="新細明體" w:cs="Helvetica Neue"/>
          <w:color w:val="262626"/>
          <w:sz w:val="20"/>
          <w:szCs w:val="20"/>
        </w:rPr>
        <w:t>和端口，并且</w:t>
      </w:r>
      <w:r w:rsidRPr="00F74DCC">
        <w:rPr>
          <w:rFonts w:eastAsia="新細明體" w:cs="新細明體"/>
          <w:color w:val="262626"/>
          <w:sz w:val="20"/>
          <w:szCs w:val="20"/>
        </w:rPr>
        <w:t>选</w:t>
      </w:r>
      <w:r w:rsidRPr="00F74DCC">
        <w:rPr>
          <w:rFonts w:eastAsia="新細明體" w:cs="Helvetica Neue"/>
          <w:color w:val="262626"/>
          <w:sz w:val="20"/>
          <w:szCs w:val="20"/>
        </w:rPr>
        <w:t>中『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 xml:space="preserve">Force https://... </w:t>
      </w:r>
      <w:proofErr w:type="gramStart"/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sources</w:t>
      </w:r>
      <w:proofErr w:type="gramEnd"/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 xml:space="preserve"> to be fetched using http://...</w:t>
      </w:r>
      <w:r w:rsidRPr="00F74DCC">
        <w:rPr>
          <w:rFonts w:eastAsia="新細明體" w:cs="Helvetica Neue"/>
          <w:color w:val="262626"/>
          <w:sz w:val="20"/>
          <w:szCs w:val="20"/>
        </w:rPr>
        <w:t>』复</w:t>
      </w:r>
      <w:r w:rsidRPr="00F74DCC">
        <w:rPr>
          <w:rFonts w:eastAsia="新細明體" w:cs="新細明體"/>
          <w:color w:val="262626"/>
          <w:sz w:val="20"/>
          <w:szCs w:val="20"/>
        </w:rPr>
        <w:t>选</w:t>
      </w:r>
      <w:r w:rsidRPr="00F74DCC">
        <w:rPr>
          <w:rFonts w:eastAsia="新細明體" w:cs="Helvetica Neue"/>
          <w:color w:val="262626"/>
          <w:sz w:val="20"/>
          <w:szCs w:val="20"/>
        </w:rPr>
        <w:t>框。</w:t>
      </w:r>
      <w:r w:rsidRPr="00F74DCC">
        <w:rPr>
          <w:rFonts w:eastAsia="新細明體" w:cs="新細明體"/>
          <w:color w:val="262626"/>
          <w:sz w:val="20"/>
          <w:szCs w:val="20"/>
        </w:rPr>
        <w:t>设</w:t>
      </w:r>
      <w:r w:rsidRPr="00F74DCC">
        <w:rPr>
          <w:rFonts w:eastAsia="新細明體" w:cs="Helvetica Neue"/>
          <w:color w:val="262626"/>
          <w:sz w:val="20"/>
          <w:szCs w:val="20"/>
        </w:rPr>
        <w:t>置完成后</w:t>
      </w:r>
      <w:r w:rsidRPr="00F74DCC">
        <w:rPr>
          <w:rFonts w:eastAsia="新細明體" w:cs="新細明體"/>
          <w:color w:val="262626"/>
          <w:sz w:val="20"/>
          <w:szCs w:val="20"/>
        </w:rPr>
        <w:t>单击</w:t>
      </w:r>
      <w:r w:rsidRPr="00F74DCC">
        <w:rPr>
          <w:rFonts w:eastAsia="新細明體" w:cs="Helvetica Neue"/>
          <w:color w:val="262626"/>
          <w:sz w:val="20"/>
          <w:szCs w:val="20"/>
        </w:rPr>
        <w:t>『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Close</w:t>
      </w:r>
      <w:r w:rsidRPr="00F74DCC">
        <w:rPr>
          <w:rFonts w:eastAsia="新細明體" w:cs="Helvetica Neue"/>
          <w:color w:val="262626"/>
          <w:sz w:val="20"/>
          <w:szCs w:val="20"/>
        </w:rPr>
        <w:t>』按</w:t>
      </w:r>
      <w:r w:rsidRPr="00F74DCC">
        <w:rPr>
          <w:rFonts w:eastAsia="新細明體" w:cs="新細明體"/>
          <w:color w:val="262626"/>
          <w:sz w:val="20"/>
          <w:szCs w:val="20"/>
        </w:rPr>
        <w:t>钮</w:t>
      </w:r>
      <w:r w:rsidRPr="00F74DCC">
        <w:rPr>
          <w:rFonts w:eastAsia="新細明體" w:cs="Helvetica Neue"/>
          <w:color w:val="262626"/>
          <w:sz w:val="20"/>
          <w:szCs w:val="20"/>
        </w:rPr>
        <w:t>关</w:t>
      </w:r>
      <w:r w:rsidRPr="00F74DCC">
        <w:rPr>
          <w:rFonts w:eastAsia="新細明體" w:cs="新細明體"/>
          <w:color w:val="262626"/>
          <w:sz w:val="20"/>
          <w:szCs w:val="20"/>
        </w:rPr>
        <w:t>闭</w:t>
      </w:r>
      <w:r w:rsidRPr="00F74DCC">
        <w:rPr>
          <w:rFonts w:eastAsia="新細明體" w:cs="Helvetica Neue"/>
          <w:color w:val="262626"/>
          <w:sz w:val="20"/>
          <w:szCs w:val="20"/>
        </w:rPr>
        <w:t>『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Android SDK Manager - Settings</w:t>
      </w:r>
      <w:r w:rsidRPr="00F74DCC">
        <w:rPr>
          <w:rFonts w:eastAsia="新細明體" w:cs="Helvetica Neue"/>
          <w:color w:val="262626"/>
          <w:sz w:val="20"/>
          <w:szCs w:val="20"/>
        </w:rPr>
        <w:t>』窗口返回到主界面；</w:t>
      </w:r>
    </w:p>
    <w:p w14:paraId="36353919" w14:textId="77777777" w:rsidR="006C3B59" w:rsidRPr="00F74DCC" w:rsidRDefault="006C3B59" w:rsidP="006C3B59">
      <w:pPr>
        <w:pStyle w:val="ListParagraph"/>
        <w:widowControl w:val="0"/>
        <w:numPr>
          <w:ilvl w:val="0"/>
          <w:numId w:val="3"/>
        </w:numPr>
        <w:tabs>
          <w:tab w:val="left" w:pos="220"/>
          <w:tab w:val="left" w:pos="720"/>
        </w:tabs>
        <w:autoSpaceDE w:val="0"/>
        <w:autoSpaceDN w:val="0"/>
        <w:adjustRightInd w:val="0"/>
        <w:rPr>
          <w:rFonts w:eastAsia="新細明體" w:cs="Helvetica Neue"/>
          <w:color w:val="262626"/>
          <w:sz w:val="30"/>
          <w:szCs w:val="30"/>
        </w:rPr>
      </w:pPr>
      <w:r w:rsidRPr="00F74DCC">
        <w:rPr>
          <w:rFonts w:eastAsia="新細明體" w:cs="Helvetica Neue"/>
          <w:color w:val="262626"/>
          <w:sz w:val="20"/>
          <w:szCs w:val="20"/>
        </w:rPr>
        <w:t>依次</w:t>
      </w:r>
      <w:r w:rsidRPr="00F74DCC">
        <w:rPr>
          <w:rFonts w:eastAsia="新細明體" w:cs="新細明體"/>
          <w:color w:val="262626"/>
          <w:sz w:val="20"/>
          <w:szCs w:val="20"/>
        </w:rPr>
        <w:t>选择</w:t>
      </w:r>
      <w:r w:rsidRPr="00F74DCC">
        <w:rPr>
          <w:rFonts w:eastAsia="新細明體" w:cs="Helvetica Neue"/>
          <w:color w:val="262626"/>
          <w:sz w:val="20"/>
          <w:szCs w:val="20"/>
        </w:rPr>
        <w:t>『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Packages</w:t>
      </w:r>
      <w:r w:rsidRPr="00F74DCC">
        <w:rPr>
          <w:rFonts w:eastAsia="新細明體" w:cs="Helvetica Neue"/>
          <w:color w:val="262626"/>
          <w:sz w:val="20"/>
          <w:szCs w:val="20"/>
        </w:rPr>
        <w:t>』、『</w:t>
      </w:r>
      <w:r w:rsidRPr="00F74DCC">
        <w:rPr>
          <w:rFonts w:eastAsia="新細明體" w:cs="Helvetica Neue"/>
          <w:b/>
          <w:bCs/>
          <w:color w:val="262626"/>
          <w:sz w:val="20"/>
          <w:szCs w:val="20"/>
        </w:rPr>
        <w:t>Reload</w:t>
      </w:r>
      <w:r w:rsidRPr="00F74DCC">
        <w:rPr>
          <w:rFonts w:eastAsia="新細明體" w:cs="Helvetica Neue"/>
          <w:color w:val="262626"/>
          <w:sz w:val="20"/>
          <w:szCs w:val="20"/>
        </w:rPr>
        <w:t>』</w:t>
      </w:r>
      <w:r w:rsidRPr="00F74DCC">
        <w:rPr>
          <w:rFonts w:eastAsia="新細明體" w:cs="Helvetica Neue"/>
          <w:color w:val="262626"/>
          <w:sz w:val="30"/>
          <w:szCs w:val="30"/>
        </w:rPr>
        <w:t>。</w:t>
      </w:r>
    </w:p>
    <w:p w14:paraId="32DC46E1" w14:textId="0964D74A" w:rsidR="006C3B59" w:rsidRPr="00F74DCC" w:rsidRDefault="006C3B59" w:rsidP="006C3B59">
      <w:pPr>
        <w:widowControl w:val="0"/>
        <w:autoSpaceDE w:val="0"/>
        <w:autoSpaceDN w:val="0"/>
        <w:adjustRightInd w:val="0"/>
        <w:rPr>
          <w:rFonts w:eastAsia="新細明體" w:cs="Helvetica Neue"/>
          <w:color w:val="262626"/>
          <w:sz w:val="30"/>
          <w:szCs w:val="30"/>
        </w:rPr>
      </w:pPr>
      <w:r w:rsidRPr="00F74DCC">
        <w:rPr>
          <w:rFonts w:eastAsia="新細明體" w:cs="Helvetica Neue"/>
          <w:noProof/>
          <w:color w:val="262626"/>
          <w:sz w:val="30"/>
          <w:szCs w:val="30"/>
          <w:lang w:eastAsia="en-US"/>
        </w:rPr>
        <w:drawing>
          <wp:inline distT="0" distB="0" distL="0" distR="0" wp14:anchorId="620F034C" wp14:editId="02261771">
            <wp:extent cx="4870133" cy="4329007"/>
            <wp:effectExtent l="0" t="0" r="698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1342" cy="43300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7F6973" w14:textId="3987DDE0" w:rsidR="00E557A2" w:rsidRPr="00F74DCC" w:rsidRDefault="00E557A2" w:rsidP="006C3B59">
      <w:pPr>
        <w:widowControl w:val="0"/>
        <w:autoSpaceDE w:val="0"/>
        <w:autoSpaceDN w:val="0"/>
        <w:adjustRightInd w:val="0"/>
        <w:rPr>
          <w:rFonts w:eastAsia="新細明體" w:cs="宋体"/>
          <w:color w:val="262626"/>
          <w:lang w:eastAsia="zh-CN"/>
        </w:rPr>
      </w:pPr>
      <w:r w:rsidRPr="00F74DCC">
        <w:rPr>
          <w:rFonts w:eastAsia="新細明體" w:cs="宋体"/>
          <w:color w:val="262626"/>
          <w:lang w:eastAsia="zh-CN"/>
        </w:rPr>
        <w:t>再重新进行下载</w:t>
      </w:r>
    </w:p>
    <w:p w14:paraId="09B9E127" w14:textId="77777777" w:rsidR="006C3B59" w:rsidRPr="00F74DCC" w:rsidRDefault="006C3B59" w:rsidP="006C3B59">
      <w:pPr>
        <w:rPr>
          <w:rFonts w:eastAsia="新細明體"/>
          <w:lang w:eastAsia="zh-CN"/>
        </w:rPr>
      </w:pPr>
    </w:p>
    <w:p w14:paraId="706CA7AA" w14:textId="47C0C466" w:rsidR="00362CE2" w:rsidRPr="00F74DCC" w:rsidRDefault="00362CE2" w:rsidP="00362CE2">
      <w:pPr>
        <w:pStyle w:val="Heading2"/>
        <w:rPr>
          <w:rFonts w:asciiTheme="minorHAnsi" w:eastAsia="新細明體" w:hAnsiTheme="minorHAnsi" w:cs="宋体"/>
          <w:lang w:eastAsia="zh-CN"/>
        </w:rPr>
      </w:pPr>
      <w:bookmarkStart w:id="24" w:name="_Toc376614418"/>
      <w:bookmarkStart w:id="25" w:name="_Toc379557976"/>
      <w:r w:rsidRPr="00F74DCC">
        <w:rPr>
          <w:rFonts w:asciiTheme="minorHAnsi" w:eastAsia="新細明體" w:hAnsiTheme="minorHAnsi"/>
          <w:lang w:eastAsia="zh-CN"/>
        </w:rPr>
        <w:t>2.2</w:t>
      </w:r>
      <w:r w:rsidRPr="00F74DCC">
        <w:rPr>
          <w:rFonts w:asciiTheme="minorHAnsi" w:eastAsia="新細明體" w:hAnsiTheme="minorHAnsi"/>
          <w:lang w:eastAsia="zh-CN"/>
        </w:rPr>
        <w:t>源</w:t>
      </w:r>
      <w:r w:rsidRPr="00F74DCC">
        <w:rPr>
          <w:rFonts w:asciiTheme="minorHAnsi" w:eastAsia="新細明體" w:hAnsiTheme="minorHAnsi" w:cs="宋体"/>
          <w:lang w:eastAsia="zh-CN"/>
        </w:rPr>
        <w:t>码编译</w:t>
      </w:r>
      <w:bookmarkEnd w:id="24"/>
      <w:bookmarkEnd w:id="25"/>
    </w:p>
    <w:p w14:paraId="1700C6B4" w14:textId="0D37ADAE" w:rsidR="00D701A2" w:rsidRPr="00F74DCC" w:rsidRDefault="00D701A2" w:rsidP="00D701A2">
      <w:pPr>
        <w:rPr>
          <w:rFonts w:eastAsia="新細明體" w:cs="宋体"/>
          <w:lang w:eastAsia="zh-CN"/>
        </w:rPr>
      </w:pPr>
      <w:r w:rsidRPr="00F74DCC">
        <w:rPr>
          <w:rFonts w:eastAsia="新細明體"/>
          <w:lang w:eastAsia="zh-CN"/>
        </w:rPr>
        <w:t>下</w:t>
      </w:r>
      <w:r w:rsidRPr="00F74DCC">
        <w:rPr>
          <w:rFonts w:eastAsia="新細明體" w:cs="宋体"/>
          <w:lang w:eastAsia="zh-CN"/>
        </w:rPr>
        <w:t>载</w:t>
      </w:r>
      <w:r w:rsidRPr="00F74DCC">
        <w:rPr>
          <w:rFonts w:eastAsia="新細明體"/>
          <w:lang w:eastAsia="zh-CN"/>
        </w:rPr>
        <w:t>源</w:t>
      </w:r>
      <w:r w:rsidRPr="00F74DCC">
        <w:rPr>
          <w:rFonts w:eastAsia="新細明體" w:cs="宋体"/>
          <w:lang w:eastAsia="zh-CN"/>
        </w:rPr>
        <w:t>码</w:t>
      </w:r>
      <w:r w:rsidRPr="00F74DCC">
        <w:rPr>
          <w:rFonts w:eastAsia="新細明體"/>
          <w:lang w:eastAsia="zh-CN"/>
        </w:rPr>
        <w:t>，解</w:t>
      </w:r>
      <w:r w:rsidRPr="00F74DCC">
        <w:rPr>
          <w:rFonts w:eastAsia="新細明體" w:cs="宋体"/>
          <w:lang w:eastAsia="zh-CN"/>
        </w:rPr>
        <w:t>压</w:t>
      </w:r>
    </w:p>
    <w:p w14:paraId="2C0E99D8" w14:textId="4777FE74" w:rsidR="00D701A2" w:rsidRPr="00F74DCC" w:rsidRDefault="00D701A2" w:rsidP="00D701A2">
      <w:pPr>
        <w:rPr>
          <w:rFonts w:eastAsia="新細明體"/>
          <w:lang w:eastAsia="zh-CN"/>
        </w:rPr>
      </w:pPr>
      <w:r w:rsidRPr="00F74DCC">
        <w:rPr>
          <w:rFonts w:eastAsia="新細明體"/>
          <w:noProof/>
          <w:lang w:eastAsia="en-US"/>
        </w:rPr>
        <w:drawing>
          <wp:inline distT="0" distB="0" distL="0" distR="0" wp14:anchorId="4382DE9B" wp14:editId="1A4A4271">
            <wp:extent cx="5270500" cy="615233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152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6F6F7" w14:textId="0539C154" w:rsidR="00D701A2" w:rsidRPr="00F74DCC" w:rsidRDefault="00D701A2" w:rsidP="00D701A2">
      <w:pPr>
        <w:rPr>
          <w:rFonts w:eastAsia="新細明體"/>
          <w:lang w:eastAsia="zh-CN"/>
        </w:rPr>
      </w:pPr>
      <w:r w:rsidRPr="00F74DCC">
        <w:rPr>
          <w:rFonts w:eastAsia="新細明體"/>
          <w:noProof/>
          <w:lang w:eastAsia="en-US"/>
        </w:rPr>
        <w:drawing>
          <wp:inline distT="0" distB="0" distL="0" distR="0" wp14:anchorId="3C9FE1CC" wp14:editId="6AAFB377">
            <wp:extent cx="5270500" cy="312024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120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1B32A2" w14:textId="70077759" w:rsidR="00830BF3" w:rsidRPr="00F74DCC" w:rsidRDefault="00830BF3" w:rsidP="00D701A2">
      <w:pPr>
        <w:rPr>
          <w:rFonts w:eastAsia="新細明體"/>
          <w:lang w:eastAsia="zh-CN"/>
        </w:rPr>
      </w:pPr>
      <w:r w:rsidRPr="00F74DCC">
        <w:rPr>
          <w:rFonts w:eastAsia="新細明體"/>
          <w:lang w:eastAsia="zh-CN"/>
        </w:rPr>
        <w:t>打开</w:t>
      </w:r>
      <w:r w:rsidRPr="00F74DCC">
        <w:rPr>
          <w:rFonts w:eastAsia="新細明體" w:cs="宋体"/>
          <w:lang w:eastAsia="zh-CN"/>
        </w:rPr>
        <w:t>项</w:t>
      </w:r>
      <w:r w:rsidRPr="00F74DCC">
        <w:rPr>
          <w:rFonts w:eastAsia="新細明體"/>
          <w:lang w:eastAsia="zh-CN"/>
        </w:rPr>
        <w:t>目</w:t>
      </w:r>
    </w:p>
    <w:p w14:paraId="1E05C854" w14:textId="43F723AB" w:rsidR="00830BF3" w:rsidRPr="00F74DCC" w:rsidRDefault="00830BF3" w:rsidP="00D701A2">
      <w:pPr>
        <w:rPr>
          <w:rFonts w:eastAsia="新細明體"/>
          <w:lang w:eastAsia="zh-CN"/>
        </w:rPr>
      </w:pPr>
      <w:r w:rsidRPr="00F74DCC">
        <w:rPr>
          <w:rFonts w:eastAsia="新細明體"/>
          <w:noProof/>
          <w:lang w:eastAsia="en-US"/>
        </w:rPr>
        <w:drawing>
          <wp:inline distT="0" distB="0" distL="0" distR="0" wp14:anchorId="0213C796" wp14:editId="0C410D33">
            <wp:extent cx="5270500" cy="5941743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5941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830A22" w14:textId="2B628887" w:rsidR="00830BF3" w:rsidRPr="00F74DCC" w:rsidRDefault="00830BF3" w:rsidP="00D701A2">
      <w:pPr>
        <w:rPr>
          <w:rFonts w:eastAsia="新細明體"/>
          <w:lang w:eastAsia="zh-CN"/>
        </w:rPr>
      </w:pPr>
      <w:r w:rsidRPr="00F74DCC">
        <w:rPr>
          <w:rFonts w:eastAsia="新細明體"/>
          <w:noProof/>
          <w:lang w:eastAsia="en-US"/>
        </w:rPr>
        <w:drawing>
          <wp:inline distT="0" distB="0" distL="0" distR="0" wp14:anchorId="5A6C9444" wp14:editId="2EADD6ED">
            <wp:extent cx="5270500" cy="2940317"/>
            <wp:effectExtent l="0" t="0" r="0" b="635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403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1B1BA3" w14:textId="38305029" w:rsidR="00830BF3" w:rsidRPr="00F74DCC" w:rsidRDefault="00830BF3" w:rsidP="00D701A2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进</w:t>
      </w:r>
      <w:r w:rsidRPr="00F74DCC">
        <w:rPr>
          <w:rFonts w:eastAsia="新細明體"/>
          <w:lang w:eastAsia="zh-CN"/>
        </w:rPr>
        <w:t>行源</w:t>
      </w:r>
      <w:r w:rsidRPr="00F74DCC">
        <w:rPr>
          <w:rFonts w:eastAsia="新細明體" w:cs="宋体"/>
          <w:lang w:eastAsia="zh-CN"/>
        </w:rPr>
        <w:t>码编译</w:t>
      </w:r>
    </w:p>
    <w:p w14:paraId="30800691" w14:textId="41E8E45A" w:rsidR="00830BF3" w:rsidRPr="00F74DCC" w:rsidRDefault="00830BF3" w:rsidP="00D701A2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41D246F6" wp14:editId="0BF593F5">
            <wp:extent cx="5270500" cy="3835552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38355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7B3C13" w14:textId="62AB06BD" w:rsidR="00DD0236" w:rsidRPr="00F74DCC" w:rsidRDefault="00DD0236" w:rsidP="00D701A2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70A38AEE" wp14:editId="32C36BAC">
            <wp:extent cx="5270500" cy="637283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637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640673" w14:textId="3F406A90" w:rsidR="00DD0236" w:rsidRPr="00F74DCC" w:rsidRDefault="00DD0236" w:rsidP="00D701A2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lang w:eastAsia="zh-CN"/>
        </w:rPr>
        <w:t>生成</w:t>
      </w:r>
      <w:r w:rsidRPr="00F74DCC">
        <w:rPr>
          <w:rFonts w:eastAsia="新細明體" w:cs="宋体"/>
          <w:lang w:eastAsia="zh-CN"/>
        </w:rPr>
        <w:t>APP</w:t>
      </w:r>
    </w:p>
    <w:p w14:paraId="22A2165B" w14:textId="7AC8C756" w:rsidR="00DD0236" w:rsidRPr="00F74DCC" w:rsidRDefault="00DD0236" w:rsidP="00D701A2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370905E4" wp14:editId="6656EDA2">
            <wp:extent cx="5270500" cy="1408149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4081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0A480F" w14:textId="1EB5D60A" w:rsidR="00DD0236" w:rsidRPr="00F74DCC" w:rsidRDefault="00DD0236" w:rsidP="00D701A2">
      <w:pPr>
        <w:rPr>
          <w:rFonts w:eastAsia="新細明體" w:cs="宋体"/>
          <w:lang w:eastAsia="zh-CN"/>
        </w:rPr>
      </w:pPr>
      <w:r w:rsidRPr="00F74DCC">
        <w:rPr>
          <w:rFonts w:eastAsia="新細明體" w:cs="宋体"/>
          <w:noProof/>
          <w:lang w:eastAsia="en-US"/>
        </w:rPr>
        <w:drawing>
          <wp:inline distT="0" distB="0" distL="0" distR="0" wp14:anchorId="66D09739" wp14:editId="4D8FBF9F">
            <wp:extent cx="5270500" cy="298433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298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D0236" w:rsidRPr="00F74DCC" w:rsidSect="00B24173">
      <w:pgSz w:w="11900" w:h="16840"/>
      <w:pgMar w:top="1440" w:right="1800" w:bottom="1440" w:left="180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新細明體">
    <w:charset w:val="51"/>
    <w:family w:val="auto"/>
    <w:pitch w:val="variable"/>
    <w:sig w:usb0="00000001" w:usb1="08080000" w:usb2="00000010" w:usb3="00000000" w:csb0="00100000" w:csb1="00000000"/>
  </w:font>
  <w:font w:name="宋体">
    <w:charset w:val="50"/>
    <w:family w:val="auto"/>
    <w:pitch w:val="variable"/>
    <w:sig w:usb0="00000001" w:usb1="080E0000" w:usb2="00000010" w:usb3="00000000" w:csb0="0004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Lantinghei SC Extralight">
    <w:panose1 w:val="02000000000000000000"/>
    <w:charset w:val="00"/>
    <w:family w:val="auto"/>
    <w:pitch w:val="variable"/>
    <w:sig w:usb0="00000003" w:usb1="08000000" w:usb2="00000000" w:usb3="00000000" w:csb0="00040001" w:csb1="00000000"/>
  </w:font>
  <w:font w:name="Menlo">
    <w:altName w:val="Times New Roman"/>
    <w:panose1 w:val="00000000000000000000"/>
    <w:charset w:val="00"/>
    <w:family w:val="roman"/>
    <w:notTrueType/>
    <w:pitch w:val="default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Monaco">
    <w:panose1 w:val="02000500000000000000"/>
    <w:charset w:val="00"/>
    <w:family w:val="auto"/>
    <w:pitch w:val="variable"/>
    <w:sig w:usb0="A00002FF" w:usb1="500039FB" w:usb2="00000000" w:usb3="00000000" w:csb0="00000197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000002"/>
    <w:multiLevelType w:val="hybridMultilevel"/>
    <w:tmpl w:val="00000002"/>
    <w:lvl w:ilvl="0" w:tplc="00000065">
      <w:start w:val="1"/>
      <w:numFmt w:val="decimal"/>
      <w:lvlText w:val="%1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>
    <w:nsid w:val="116D37B6"/>
    <w:multiLevelType w:val="hybridMultilevel"/>
    <w:tmpl w:val="E8F81F5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21C6B9F"/>
    <w:multiLevelType w:val="hybridMultilevel"/>
    <w:tmpl w:val="D144C6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17DB635F"/>
    <w:multiLevelType w:val="hybridMultilevel"/>
    <w:tmpl w:val="26281C4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31C76"/>
    <w:rsid w:val="000700E1"/>
    <w:rsid w:val="000F38A7"/>
    <w:rsid w:val="002B519E"/>
    <w:rsid w:val="00310DB5"/>
    <w:rsid w:val="00362CE2"/>
    <w:rsid w:val="003A035F"/>
    <w:rsid w:val="003B5D17"/>
    <w:rsid w:val="004D57BD"/>
    <w:rsid w:val="005414BC"/>
    <w:rsid w:val="00584D83"/>
    <w:rsid w:val="00593F60"/>
    <w:rsid w:val="005A0DC0"/>
    <w:rsid w:val="00604BE0"/>
    <w:rsid w:val="00631C76"/>
    <w:rsid w:val="006C3B59"/>
    <w:rsid w:val="00813E2D"/>
    <w:rsid w:val="00830BF3"/>
    <w:rsid w:val="00851460"/>
    <w:rsid w:val="009C1B93"/>
    <w:rsid w:val="00A25D83"/>
    <w:rsid w:val="00A478D6"/>
    <w:rsid w:val="00AC30D9"/>
    <w:rsid w:val="00B24173"/>
    <w:rsid w:val="00B34710"/>
    <w:rsid w:val="00B63336"/>
    <w:rsid w:val="00BA7D6D"/>
    <w:rsid w:val="00BC1D6E"/>
    <w:rsid w:val="00C94990"/>
    <w:rsid w:val="00D224BB"/>
    <w:rsid w:val="00D701A2"/>
    <w:rsid w:val="00DA5AAC"/>
    <w:rsid w:val="00DB7173"/>
    <w:rsid w:val="00DD0236"/>
    <w:rsid w:val="00E245C3"/>
    <w:rsid w:val="00E557A2"/>
    <w:rsid w:val="00F16FBC"/>
    <w:rsid w:val="00F51974"/>
    <w:rsid w:val="00F74D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5A9FDC8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4D8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2CE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3B5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9499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1C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1C76"/>
    <w:rPr>
      <w:rFonts w:ascii="Courier" w:hAnsi="Courier" w:cs="Courier"/>
      <w:sz w:val="20"/>
      <w:szCs w:val="20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631C76"/>
    <w:pPr>
      <w:pBdr>
        <w:bottom w:val="single" w:sz="8" w:space="4" w:color="4F81BD" w:themeColor="accent1"/>
      </w:pBdr>
      <w:spacing w:after="300"/>
      <w:contextualSpacing/>
      <w:jc w:val="center"/>
    </w:pPr>
    <w:rPr>
      <w:rFonts w:ascii="新細明體" w:eastAsia="新細明體" w:hAnsiTheme="majorHAnsi" w:cs="宋体"/>
      <w:color w:val="17365D" w:themeColor="text2" w:themeShade="BF"/>
      <w:spacing w:val="5"/>
      <w:kern w:val="28"/>
      <w:sz w:val="52"/>
      <w:szCs w:val="52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631C76"/>
    <w:rPr>
      <w:rFonts w:ascii="新細明體" w:eastAsia="新細明體" w:hAnsiTheme="majorHAnsi" w:cs="宋体"/>
      <w:color w:val="17365D" w:themeColor="text2" w:themeShade="BF"/>
      <w:spacing w:val="5"/>
      <w:kern w:val="28"/>
      <w:sz w:val="52"/>
      <w:szCs w:val="5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584D8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84D83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4D83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84D83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584D8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84D8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84D8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84D8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84D8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84D83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362CE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6C3B5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C3B5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3B5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3B59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6C3B5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C3B59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C94990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zh-TW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4D83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62CE2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6C3B59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C94990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631C76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</w:pPr>
    <w:rPr>
      <w:rFonts w:ascii="Courier" w:hAnsi="Courier" w:cs="Courier"/>
      <w:sz w:val="20"/>
      <w:szCs w:val="20"/>
      <w:lang w:eastAsia="en-US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631C76"/>
    <w:rPr>
      <w:rFonts w:ascii="Courier" w:hAnsi="Courier" w:cs="Courier"/>
      <w:sz w:val="20"/>
      <w:szCs w:val="20"/>
      <w:lang w:eastAsia="en-US"/>
    </w:rPr>
  </w:style>
  <w:style w:type="paragraph" w:styleId="Title">
    <w:name w:val="Title"/>
    <w:basedOn w:val="Normal"/>
    <w:next w:val="Normal"/>
    <w:link w:val="TitleChar"/>
    <w:uiPriority w:val="10"/>
    <w:qFormat/>
    <w:rsid w:val="00631C76"/>
    <w:pPr>
      <w:pBdr>
        <w:bottom w:val="single" w:sz="8" w:space="4" w:color="4F81BD" w:themeColor="accent1"/>
      </w:pBdr>
      <w:spacing w:after="300"/>
      <w:contextualSpacing/>
      <w:jc w:val="center"/>
    </w:pPr>
    <w:rPr>
      <w:rFonts w:ascii="新細明體" w:eastAsia="新細明體" w:hAnsiTheme="majorHAnsi" w:cs="宋体"/>
      <w:color w:val="17365D" w:themeColor="text2" w:themeShade="BF"/>
      <w:spacing w:val="5"/>
      <w:kern w:val="28"/>
      <w:sz w:val="52"/>
      <w:szCs w:val="52"/>
      <w:lang w:eastAsia="zh-CN"/>
    </w:rPr>
  </w:style>
  <w:style w:type="character" w:customStyle="1" w:styleId="TitleChar">
    <w:name w:val="Title Char"/>
    <w:basedOn w:val="DefaultParagraphFont"/>
    <w:link w:val="Title"/>
    <w:uiPriority w:val="10"/>
    <w:rsid w:val="00631C76"/>
    <w:rPr>
      <w:rFonts w:ascii="新細明體" w:eastAsia="新細明體" w:hAnsiTheme="majorHAnsi" w:cs="宋体"/>
      <w:color w:val="17365D" w:themeColor="text2" w:themeShade="BF"/>
      <w:spacing w:val="5"/>
      <w:kern w:val="28"/>
      <w:sz w:val="52"/>
      <w:szCs w:val="52"/>
      <w:lang w:eastAsia="zh-CN"/>
    </w:rPr>
  </w:style>
  <w:style w:type="character" w:customStyle="1" w:styleId="Heading1Char">
    <w:name w:val="Heading 1 Char"/>
    <w:basedOn w:val="DefaultParagraphFont"/>
    <w:link w:val="Heading1"/>
    <w:uiPriority w:val="9"/>
    <w:rsid w:val="00584D83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584D83"/>
    <w:pPr>
      <w:spacing w:before="120"/>
    </w:pPr>
    <w:rPr>
      <w:b/>
    </w:rPr>
  </w:style>
  <w:style w:type="paragraph" w:styleId="TOC2">
    <w:name w:val="toc 2"/>
    <w:basedOn w:val="Normal"/>
    <w:next w:val="Normal"/>
    <w:autoRedefine/>
    <w:uiPriority w:val="39"/>
    <w:unhideWhenUsed/>
    <w:rsid w:val="00584D83"/>
    <w:pPr>
      <w:ind w:left="240"/>
    </w:pPr>
    <w:rPr>
      <w:b/>
      <w:sz w:val="22"/>
      <w:szCs w:val="22"/>
    </w:rPr>
  </w:style>
  <w:style w:type="paragraph" w:styleId="TOC3">
    <w:name w:val="toc 3"/>
    <w:basedOn w:val="Normal"/>
    <w:next w:val="Normal"/>
    <w:autoRedefine/>
    <w:uiPriority w:val="39"/>
    <w:unhideWhenUsed/>
    <w:rsid w:val="00584D83"/>
    <w:pPr>
      <w:ind w:left="480"/>
    </w:pPr>
    <w:rPr>
      <w:sz w:val="22"/>
      <w:szCs w:val="22"/>
    </w:rPr>
  </w:style>
  <w:style w:type="paragraph" w:styleId="TOC4">
    <w:name w:val="toc 4"/>
    <w:basedOn w:val="Normal"/>
    <w:next w:val="Normal"/>
    <w:autoRedefine/>
    <w:uiPriority w:val="39"/>
    <w:unhideWhenUsed/>
    <w:rsid w:val="00584D83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unhideWhenUsed/>
    <w:rsid w:val="00584D83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unhideWhenUsed/>
    <w:rsid w:val="00584D83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unhideWhenUsed/>
    <w:rsid w:val="00584D83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unhideWhenUsed/>
    <w:rsid w:val="00584D83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unhideWhenUsed/>
    <w:rsid w:val="00584D83"/>
    <w:pPr>
      <w:ind w:left="1920"/>
    </w:pPr>
    <w:rPr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362CE2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6C3B59"/>
    <w:rPr>
      <w:color w:val="0000FF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6C3B59"/>
    <w:rPr>
      <w:color w:val="800080" w:themeColor="followed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C3B5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C3B59"/>
    <w:rPr>
      <w:rFonts w:ascii="Lucida Grande" w:hAnsi="Lucida Grande" w:cs="Lucida Grande"/>
      <w:sz w:val="18"/>
      <w:szCs w:val="18"/>
    </w:rPr>
  </w:style>
  <w:style w:type="character" w:customStyle="1" w:styleId="Heading3Char">
    <w:name w:val="Heading 3 Char"/>
    <w:basedOn w:val="DefaultParagraphFont"/>
    <w:link w:val="Heading3"/>
    <w:uiPriority w:val="9"/>
    <w:rsid w:val="006C3B59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ListParagraph">
    <w:name w:val="List Paragraph"/>
    <w:basedOn w:val="Normal"/>
    <w:uiPriority w:val="34"/>
    <w:qFormat/>
    <w:rsid w:val="006C3B59"/>
    <w:pPr>
      <w:ind w:left="720"/>
      <w:contextualSpacing/>
    </w:pPr>
  </w:style>
  <w:style w:type="character" w:customStyle="1" w:styleId="Heading4Char">
    <w:name w:val="Heading 4 Char"/>
    <w:basedOn w:val="DefaultParagraphFont"/>
    <w:link w:val="Heading4"/>
    <w:uiPriority w:val="9"/>
    <w:rsid w:val="00C94990"/>
    <w:rPr>
      <w:rFonts w:asciiTheme="majorHAnsi" w:eastAsiaTheme="majorEastAsia" w:hAnsiTheme="majorHAnsi" w:cstheme="majorBidi"/>
      <w:b/>
      <w:bCs/>
      <w:i/>
      <w:iCs/>
      <w:color w:val="4F81BD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4648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78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979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7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8937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165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795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798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542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6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13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803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340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065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80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7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3624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714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3653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3746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2098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5.png"/><Relationship Id="rId21" Type="http://schemas.openxmlformats.org/officeDocument/2006/relationships/image" Target="media/image16.png"/><Relationship Id="rId22" Type="http://schemas.openxmlformats.org/officeDocument/2006/relationships/image" Target="media/image17.png"/><Relationship Id="rId23" Type="http://schemas.openxmlformats.org/officeDocument/2006/relationships/hyperlink" Target="http://www.androiddevtools.cn" TargetMode="External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jpe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4.png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image" Target="media/image12.png"/><Relationship Id="rId18" Type="http://schemas.openxmlformats.org/officeDocument/2006/relationships/image" Target="media/image13.png"/><Relationship Id="rId19" Type="http://schemas.openxmlformats.org/officeDocument/2006/relationships/image" Target="media/image14.png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6630</Words>
  <Characters>37791</Characters>
  <Application>Microsoft Macintosh Word</Application>
  <DocSecurity>0</DocSecurity>
  <Lines>314</Lines>
  <Paragraphs>88</Paragraphs>
  <ScaleCrop>false</ScaleCrop>
  <Company/>
  <LinksUpToDate>false</LinksUpToDate>
  <CharactersWithSpaces>44333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NickChung</dc:creator>
  <cp:keywords/>
  <dc:description/>
  <cp:lastModifiedBy>NickChung</cp:lastModifiedBy>
  <cp:revision>3</cp:revision>
  <cp:lastPrinted>2018-02-06T09:37:00Z</cp:lastPrinted>
  <dcterms:created xsi:type="dcterms:W3CDTF">2018-02-06T09:37:00Z</dcterms:created>
  <dcterms:modified xsi:type="dcterms:W3CDTF">2018-02-06T09:37:00Z</dcterms:modified>
</cp:coreProperties>
</file>